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1EF" w:rsidRDefault="00D821EF" w:rsidP="007C36DB">
      <w:pPr>
        <w:spacing w:after="161"/>
        <w:jc w:val="both"/>
      </w:pPr>
    </w:p>
    <w:tbl>
      <w:tblPr>
        <w:tblStyle w:val="TableGrid"/>
        <w:tblW w:w="8175" w:type="dxa"/>
        <w:tblInd w:w="546" w:type="dxa"/>
        <w:tblCellMar>
          <w:top w:w="11" w:type="dxa"/>
          <w:left w:w="29" w:type="dxa"/>
          <w:right w:w="36" w:type="dxa"/>
        </w:tblCellMar>
        <w:tblLook w:val="04A0" w:firstRow="1" w:lastRow="0" w:firstColumn="1" w:lastColumn="0" w:noHBand="0" w:noVBand="1"/>
      </w:tblPr>
      <w:tblGrid>
        <w:gridCol w:w="2284"/>
        <w:gridCol w:w="2127"/>
        <w:gridCol w:w="3764"/>
      </w:tblGrid>
      <w:tr w:rsidR="00D821EF" w:rsidTr="00EA1334">
        <w:trPr>
          <w:trHeight w:val="655"/>
        </w:trPr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821EF" w:rsidRDefault="007C36DB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LOCATORE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821EF" w:rsidRDefault="007C36DB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SEDE IMMOBILE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D821EF" w:rsidRDefault="007C36DB">
            <w:pPr>
              <w:ind w:left="7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CANONE  ANNUO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</w:tr>
      <w:tr w:rsidR="00D821EF" w:rsidTr="00EA1334">
        <w:trPr>
          <w:trHeight w:val="748"/>
        </w:trPr>
        <w:tc>
          <w:tcPr>
            <w:tcW w:w="22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Istituto diocesano per il sostenimento del Clero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r>
              <w:rPr>
                <w:rFonts w:ascii="Times New Roman" w:eastAsia="Times New Roman" w:hAnsi="Times New Roman" w:cs="Times New Roman"/>
                <w:sz w:val="20"/>
              </w:rPr>
              <w:t xml:space="preserve">Via Benedetto Croce 21/23 – Desenzano del Garda (BS)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 w:rsidP="00EA133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Periodo gennaio/marzo 2016</w:t>
            </w:r>
            <w:r w:rsidR="00EA1334">
              <w:rPr>
                <w:rFonts w:ascii="Times New Roman" w:eastAsia="Times New Roman" w:hAnsi="Times New Roman" w:cs="Times New Roman"/>
                <w:sz w:val="20"/>
              </w:rPr>
              <w:t xml:space="preserve"> €. 17.995,21</w:t>
            </w:r>
          </w:p>
        </w:tc>
      </w:tr>
      <w:tr w:rsidR="00D821EF" w:rsidTr="00EA1334">
        <w:trPr>
          <w:trHeight w:val="749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Istituto diocesano per il sostenimento del Clero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r>
              <w:rPr>
                <w:rFonts w:ascii="Times New Roman" w:eastAsia="Times New Roman" w:hAnsi="Times New Roman" w:cs="Times New Roman"/>
                <w:sz w:val="20"/>
              </w:rPr>
              <w:t xml:space="preserve">Via Benedetto Croce 21/23 – Desenzano del Garda (BS)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 w:rsidP="00EA133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Periodo aprile/giugno 2016 </w:t>
            </w:r>
            <w:r w:rsidR="00EA1334">
              <w:rPr>
                <w:rFonts w:ascii="Times New Roman" w:eastAsia="Times New Roman" w:hAnsi="Times New Roman" w:cs="Times New Roman"/>
                <w:sz w:val="20"/>
              </w:rPr>
              <w:t>€. 17.995,21</w:t>
            </w:r>
          </w:p>
        </w:tc>
      </w:tr>
      <w:tr w:rsidR="00D821EF" w:rsidTr="00EA1334">
        <w:trPr>
          <w:trHeight w:val="749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Istituto diocesano per il sostenimento del Clero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r>
              <w:rPr>
                <w:rFonts w:ascii="Times New Roman" w:eastAsia="Times New Roman" w:hAnsi="Times New Roman" w:cs="Times New Roman"/>
                <w:sz w:val="20"/>
              </w:rPr>
              <w:t xml:space="preserve">Via Benedetto Croce 21/23 – Desenzano del Garda (BS)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 w:rsidP="00EA133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Periodo luglio/settembre </w:t>
            </w:r>
            <w:r w:rsidR="00A542AE">
              <w:rPr>
                <w:rFonts w:ascii="Times New Roman" w:eastAsia="Times New Roman" w:hAnsi="Times New Roman" w:cs="Times New Roman"/>
                <w:sz w:val="20"/>
              </w:rPr>
              <w:t>2016 €</w:t>
            </w:r>
            <w:r>
              <w:rPr>
                <w:rFonts w:ascii="Times New Roman" w:eastAsia="Times New Roman" w:hAnsi="Times New Roman" w:cs="Times New Roman"/>
                <w:sz w:val="20"/>
              </w:rPr>
              <w:t>. 17.995,21</w:t>
            </w:r>
          </w:p>
        </w:tc>
      </w:tr>
      <w:tr w:rsidR="00D821EF" w:rsidTr="00EA1334">
        <w:trPr>
          <w:trHeight w:val="751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Istituto diocesano per il sostenimento del Clero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r>
              <w:rPr>
                <w:rFonts w:ascii="Times New Roman" w:eastAsia="Times New Roman" w:hAnsi="Times New Roman" w:cs="Times New Roman"/>
                <w:sz w:val="20"/>
              </w:rPr>
              <w:t xml:space="preserve">Via Benedetto Croce 21/23 – Desenzano del Garda (BS)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 w:rsidP="00EA133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Periodo ottobre/dicembre 2016</w:t>
            </w:r>
            <w:r w:rsidR="00EA1334">
              <w:rPr>
                <w:rFonts w:ascii="Times New Roman" w:eastAsia="Times New Roman" w:hAnsi="Times New Roman" w:cs="Times New Roman"/>
                <w:sz w:val="20"/>
              </w:rPr>
              <w:t xml:space="preserve"> €. 17.995,21</w:t>
            </w:r>
          </w:p>
        </w:tc>
      </w:tr>
      <w:tr w:rsidR="00D821EF" w:rsidTr="00EA1334">
        <w:trPr>
          <w:trHeight w:val="749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Istituto diocesano per il sostenimento del Clero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r>
              <w:rPr>
                <w:rFonts w:ascii="Times New Roman" w:eastAsia="Times New Roman" w:hAnsi="Times New Roman" w:cs="Times New Roman"/>
                <w:sz w:val="20"/>
              </w:rPr>
              <w:t xml:space="preserve">Via Benedetto Croce 21/23 – Desenzano del Garda (BS)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 w:rsidP="00EA133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Periodo </w:t>
            </w:r>
            <w:r w:rsidR="00EA1334">
              <w:rPr>
                <w:rFonts w:ascii="Times New Roman" w:eastAsia="Times New Roman" w:hAnsi="Times New Roman" w:cs="Times New Roman"/>
                <w:sz w:val="20"/>
              </w:rPr>
              <w:t>gennaio/marzo 2017 €. 17.995,21</w:t>
            </w:r>
          </w:p>
        </w:tc>
      </w:tr>
      <w:tr w:rsidR="00D821EF" w:rsidTr="00EA1334">
        <w:trPr>
          <w:trHeight w:val="749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Istituto diocesano per il sostenimento del Clero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r>
              <w:rPr>
                <w:rFonts w:ascii="Times New Roman" w:eastAsia="Times New Roman" w:hAnsi="Times New Roman" w:cs="Times New Roman"/>
                <w:sz w:val="20"/>
              </w:rPr>
              <w:t xml:space="preserve">Via Benedetto Croce 21/23 – Desenzano del Garda (BS)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A542AE" w:rsidP="00EA1334">
            <w:pPr>
              <w:spacing w:after="35"/>
              <w:ind w:left="1" w:right="191"/>
            </w:pPr>
            <w:r>
              <w:rPr>
                <w:rFonts w:ascii="Times New Roman" w:eastAsia="Times New Roman" w:hAnsi="Times New Roman" w:cs="Times New Roman"/>
                <w:sz w:val="20"/>
              </w:rPr>
              <w:t>Periodo aprile</w:t>
            </w:r>
            <w:r w:rsidR="007C36DB">
              <w:rPr>
                <w:rFonts w:ascii="Times New Roman" w:eastAsia="Times New Roman" w:hAnsi="Times New Roman" w:cs="Times New Roman"/>
                <w:sz w:val="20"/>
              </w:rPr>
              <w:t>/giugno 2017</w:t>
            </w:r>
            <w:r w:rsidR="00EA1334">
              <w:rPr>
                <w:rFonts w:ascii="Times New Roman" w:eastAsia="Times New Roman" w:hAnsi="Times New Roman" w:cs="Times New Roman"/>
                <w:sz w:val="20"/>
              </w:rPr>
              <w:t xml:space="preserve"> €. 17.995,21</w:t>
            </w:r>
          </w:p>
        </w:tc>
      </w:tr>
      <w:tr w:rsidR="00D821EF" w:rsidTr="00EA1334">
        <w:trPr>
          <w:trHeight w:val="749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Istituto diocesano per il sostenimento del Clero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r>
              <w:rPr>
                <w:rFonts w:ascii="Times New Roman" w:eastAsia="Times New Roman" w:hAnsi="Times New Roman" w:cs="Times New Roman"/>
                <w:sz w:val="20"/>
              </w:rPr>
              <w:t xml:space="preserve">Via Benedetto Croce 21/23 – Desenzano del Garda (BS)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EA1334" w:rsidP="00EA133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Periodo </w:t>
            </w:r>
            <w:r w:rsidR="007C36DB">
              <w:rPr>
                <w:rFonts w:ascii="Times New Roman" w:eastAsia="Times New Roman" w:hAnsi="Times New Roman" w:cs="Times New Roman"/>
                <w:sz w:val="20"/>
              </w:rPr>
              <w:t>luglio/settembre 2017 €. 17.995,21</w:t>
            </w:r>
          </w:p>
        </w:tc>
      </w:tr>
      <w:tr w:rsidR="00D821EF" w:rsidTr="00EA1334">
        <w:trPr>
          <w:trHeight w:val="749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Istituto diocesano per il sostenimento del Clero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r>
              <w:rPr>
                <w:rFonts w:ascii="Times New Roman" w:eastAsia="Times New Roman" w:hAnsi="Times New Roman" w:cs="Times New Roman"/>
                <w:sz w:val="20"/>
              </w:rPr>
              <w:t xml:space="preserve">Via Benedetto Croce 21/23 – Desenzano del Garda (BS)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 w:rsidP="00EA133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Periodo</w:t>
            </w:r>
            <w:r w:rsidR="00EA133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ottobre/dicembre 2017 </w:t>
            </w:r>
            <w:r w:rsidR="00EA1334">
              <w:rPr>
                <w:rFonts w:ascii="Times New Roman" w:eastAsia="Times New Roman" w:hAnsi="Times New Roman" w:cs="Times New Roman"/>
                <w:sz w:val="20"/>
              </w:rPr>
              <w:t>€. 17.995,21</w:t>
            </w:r>
          </w:p>
        </w:tc>
      </w:tr>
      <w:tr w:rsidR="00D821EF" w:rsidTr="00EA1334">
        <w:trPr>
          <w:trHeight w:val="749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Istituto diocesano per il sostenimento del Clero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r>
              <w:rPr>
                <w:rFonts w:ascii="Times New Roman" w:eastAsia="Times New Roman" w:hAnsi="Times New Roman" w:cs="Times New Roman"/>
                <w:sz w:val="20"/>
              </w:rPr>
              <w:t xml:space="preserve">Via Benedetto Croce 21/23 – Desenzano del Garda (BS)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 w:rsidP="00EA133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Periodo gennaio/marzo </w:t>
            </w:r>
            <w:r w:rsidR="00EA1334">
              <w:rPr>
                <w:rFonts w:ascii="Times New Roman" w:eastAsia="Times New Roman" w:hAnsi="Times New Roman" w:cs="Times New Roman"/>
                <w:sz w:val="20"/>
              </w:rPr>
              <w:t>2018 €. 18.139,17</w:t>
            </w:r>
          </w:p>
        </w:tc>
      </w:tr>
      <w:tr w:rsidR="00D821EF" w:rsidTr="00EA1334">
        <w:trPr>
          <w:trHeight w:val="749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Istituto diocesano per il sostenimento del Clero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>
            <w:r>
              <w:rPr>
                <w:rFonts w:ascii="Times New Roman" w:eastAsia="Times New Roman" w:hAnsi="Times New Roman" w:cs="Times New Roman"/>
                <w:sz w:val="20"/>
              </w:rPr>
              <w:t xml:space="preserve">Via Benedetto Croce 21/23 – Desenzano del Garda (BS)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1EF" w:rsidRDefault="007C36DB" w:rsidP="00EA133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Periodo aprile/giugno </w:t>
            </w:r>
            <w:r w:rsidR="00EA1334">
              <w:rPr>
                <w:rFonts w:ascii="Times New Roman" w:eastAsia="Times New Roman" w:hAnsi="Times New Roman" w:cs="Times New Roman"/>
                <w:sz w:val="20"/>
              </w:rPr>
              <w:t>2018 €. 18.139,17</w:t>
            </w:r>
          </w:p>
        </w:tc>
      </w:tr>
      <w:tr w:rsidR="00EA1334" w:rsidTr="00EA1334">
        <w:trPr>
          <w:trHeight w:val="749"/>
        </w:trPr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334" w:rsidRDefault="00EA1334" w:rsidP="00EA133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Istituto diocesano per il sostenimento del Clero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334" w:rsidRDefault="00EA1334" w:rsidP="00EA1334">
            <w:r>
              <w:rPr>
                <w:rFonts w:ascii="Times New Roman" w:eastAsia="Times New Roman" w:hAnsi="Times New Roman" w:cs="Times New Roman"/>
                <w:sz w:val="20"/>
              </w:rPr>
              <w:t xml:space="preserve">Via Benedetto Croce 21/23 – Desenzano del Garda (BS) 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1334" w:rsidRDefault="00EA1334" w:rsidP="00EA133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Periodo </w:t>
            </w:r>
            <w:r>
              <w:rPr>
                <w:rFonts w:ascii="Times New Roman" w:eastAsia="Times New Roman" w:hAnsi="Times New Roman" w:cs="Times New Roman"/>
                <w:sz w:val="20"/>
              </w:rPr>
              <w:t>luglio/settembre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 2018 €. 18.139,17</w:t>
            </w:r>
          </w:p>
        </w:tc>
      </w:tr>
    </w:tbl>
    <w:p w:rsidR="00D821EF" w:rsidRDefault="007C36DB">
      <w:pPr>
        <w:ind w:left="-307"/>
        <w:jc w:val="both"/>
      </w:pPr>
      <w:r>
        <w:t xml:space="preserve"> </w:t>
      </w:r>
    </w:p>
    <w:p w:rsidR="00D821EF" w:rsidRDefault="007C36DB">
      <w:pPr>
        <w:spacing w:after="0"/>
        <w:ind w:left="-307"/>
        <w:jc w:val="both"/>
      </w:pPr>
      <w:r>
        <w:t xml:space="preserve"> </w:t>
      </w:r>
    </w:p>
    <w:sectPr w:rsidR="00D821EF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1EF"/>
    <w:rsid w:val="007C36DB"/>
    <w:rsid w:val="00A542AE"/>
    <w:rsid w:val="00D821EF"/>
    <w:rsid w:val="00EA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E31"/>
  <w15:docId w15:val="{54DAC49A-AA8F-4B36-B8C8-6C3A0113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 - Monica Sbrissa</dc:creator>
  <cp:keywords/>
  <cp:lastModifiedBy>Andrea Capelletti</cp:lastModifiedBy>
  <cp:revision>2</cp:revision>
  <dcterms:created xsi:type="dcterms:W3CDTF">2018-10-24T07:16:00Z</dcterms:created>
  <dcterms:modified xsi:type="dcterms:W3CDTF">2018-10-24T07:16:00Z</dcterms:modified>
</cp:coreProperties>
</file>