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5" w:rsidRDefault="00751D25" w:rsidP="00E556FF">
      <w:pPr>
        <w:spacing w:after="240"/>
        <w:jc w:val="center"/>
        <w:rPr>
          <w:b/>
          <w:sz w:val="24"/>
          <w:szCs w:val="24"/>
          <w:u w:val="single"/>
        </w:rPr>
      </w:pPr>
    </w:p>
    <w:p w:rsidR="00032C38" w:rsidRPr="007655D3" w:rsidRDefault="00E556FF" w:rsidP="00E556FF">
      <w:pPr>
        <w:spacing w:after="240"/>
        <w:jc w:val="center"/>
        <w:rPr>
          <w:b/>
          <w:sz w:val="24"/>
          <w:szCs w:val="24"/>
          <w:u w:val="single"/>
        </w:rPr>
      </w:pPr>
      <w:r w:rsidRPr="007655D3">
        <w:rPr>
          <w:b/>
          <w:sz w:val="24"/>
          <w:szCs w:val="24"/>
          <w:u w:val="single"/>
        </w:rPr>
        <w:t>ACCOMPAGNATORIA CORSO DI SPECIALIZZAZIONE TELEMARK</w:t>
      </w:r>
    </w:p>
    <w:p w:rsidR="00AF65BD" w:rsidRPr="00642238" w:rsidRDefault="00A74996" w:rsidP="00642238">
      <w:pPr>
        <w:spacing w:after="240"/>
        <w:rPr>
          <w:b/>
        </w:rPr>
      </w:pPr>
      <w:r>
        <w:t>C</w:t>
      </w:r>
      <w:r w:rsidR="00032C38">
        <w:t>ome da decreto Regionale n. 14777 del 15/10/2019</w:t>
      </w:r>
      <w:r>
        <w:t xml:space="preserve"> s</w:t>
      </w:r>
      <w:r w:rsidR="00642238">
        <w:t>i comunica che </w:t>
      </w:r>
      <w:r w:rsidR="00AF65BD">
        <w:t xml:space="preserve">sono aperte le iscrizioni al </w:t>
      </w:r>
      <w:r w:rsidR="00AF65BD" w:rsidRPr="00642238">
        <w:rPr>
          <w:b/>
          <w:sz w:val="24"/>
          <w:szCs w:val="24"/>
        </w:rPr>
        <w:t>Corso di s</w:t>
      </w:r>
      <w:r w:rsidR="00032C38">
        <w:rPr>
          <w:b/>
          <w:sz w:val="24"/>
          <w:szCs w:val="24"/>
        </w:rPr>
        <w:t>pecializzazione in Telemark-2019-2020</w:t>
      </w:r>
      <w:r w:rsidR="00AF65BD" w:rsidRPr="00642238">
        <w:rPr>
          <w:b/>
          <w:sz w:val="24"/>
          <w:szCs w:val="24"/>
        </w:rPr>
        <w:t>.</w:t>
      </w:r>
      <w:r w:rsidR="00AF65BD" w:rsidRPr="00642238">
        <w:rPr>
          <w:b/>
        </w:rPr>
        <w:t xml:space="preserve">  </w:t>
      </w:r>
    </w:p>
    <w:p w:rsidR="00AF65BD" w:rsidRDefault="00AF65BD" w:rsidP="00642238">
      <w:pPr>
        <w:spacing w:after="240"/>
      </w:pPr>
      <w:r>
        <w:t>Il corso è strutturato in 2 mod</w:t>
      </w:r>
      <w:r w:rsidR="00BF5982">
        <w:t>uli formativi per un totale di 10</w:t>
      </w:r>
      <w:r>
        <w:t xml:space="preserve"> giornate oltre alla giornata dedicata all'esame finale di specializzazione. </w:t>
      </w:r>
    </w:p>
    <w:p w:rsidR="00AF65BD" w:rsidRDefault="00BF5982" w:rsidP="00642238">
      <w:pPr>
        <w:spacing w:after="240"/>
      </w:pPr>
      <w:r>
        <w:t>Durante le 10 giornate formative (80</w:t>
      </w:r>
      <w:r w:rsidR="00E66354">
        <w:t xml:space="preserve"> ore) è</w:t>
      </w:r>
      <w:r w:rsidR="00AF65BD">
        <w:t xml:space="preserve"> previsto lo sviluppo di un programma Tecnico di </w:t>
      </w:r>
      <w:r w:rsidR="00642238">
        <w:t xml:space="preserve">docenza </w:t>
      </w:r>
      <w:r>
        <w:t>pratica</w:t>
      </w:r>
      <w:r w:rsidR="002B2DFB">
        <w:t xml:space="preserve"> (57 ore)</w:t>
      </w:r>
      <w:r>
        <w:t xml:space="preserve"> </w:t>
      </w:r>
      <w:r w:rsidR="00AF65BD">
        <w:t xml:space="preserve">ed un programma Didattico di </w:t>
      </w:r>
      <w:r>
        <w:t>docenza teorico/pratica</w:t>
      </w:r>
      <w:r w:rsidR="002B2DFB">
        <w:t xml:space="preserve"> (23 ore)</w:t>
      </w:r>
      <w:r w:rsidR="00AF65BD">
        <w:t xml:space="preserve">. </w:t>
      </w:r>
      <w:r w:rsidR="00642238">
        <w:t xml:space="preserve">Per l’attuazione </w:t>
      </w:r>
      <w:r w:rsidR="00AF65BD">
        <w:t xml:space="preserve">del programma di addestramento sono impiegati gli strumenti e le apparecchiature di ausilio didattico necessarie al miglior svolgimento dello stesso tra cui l’analisi video. </w:t>
      </w:r>
    </w:p>
    <w:p w:rsidR="00CF7A27" w:rsidRDefault="00642238" w:rsidP="00CF7A27">
      <w:pPr>
        <w:spacing w:after="240"/>
      </w:pPr>
      <w:r>
        <w:t>Visto e considerato che la Specializzazione verrà conseguita previo superamento di un esame finale di valutazione del livello t</w:t>
      </w:r>
      <w:r w:rsidR="005B133D">
        <w:t xml:space="preserve">ecnico, teorico e metodologico </w:t>
      </w:r>
      <w:r>
        <w:t>s</w:t>
      </w:r>
      <w:r w:rsidR="00523782">
        <w:t>i considera fondamentale un disc</w:t>
      </w:r>
      <w:r w:rsidR="009F0C80">
        <w:t>r</w:t>
      </w:r>
      <w:r w:rsidR="00523782">
        <w:t>eto</w:t>
      </w:r>
      <w:r>
        <w:t xml:space="preserve"> livello tecnico al momento dell'iscrizione.</w:t>
      </w:r>
    </w:p>
    <w:p w:rsidR="003B6E61" w:rsidRPr="003B6E61" w:rsidRDefault="003B6E61" w:rsidP="003B6E61">
      <w:pPr>
        <w:jc w:val="both"/>
        <w:rPr>
          <w:b/>
        </w:rPr>
      </w:pPr>
      <w:r>
        <w:rPr>
          <w:b/>
        </w:rPr>
        <w:t>Il corso verrà avviato soltanto al raggiungimento del numero minimo di 15 iscritti.</w:t>
      </w:r>
    </w:p>
    <w:p w:rsidR="002B2DFB" w:rsidRPr="00032C38" w:rsidRDefault="009F0C80" w:rsidP="00032C38">
      <w:pPr>
        <w:spacing w:after="240"/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1^ </w:t>
      </w:r>
      <w:r w:rsidR="002B2DFB" w:rsidRPr="00642238">
        <w:rPr>
          <w:b/>
          <w:bCs/>
          <w:i/>
          <w:iCs/>
          <w:sz w:val="28"/>
          <w:szCs w:val="28"/>
        </w:rPr>
        <w:t>modulo</w:t>
      </w:r>
      <w:r>
        <w:rPr>
          <w:b/>
          <w:sz w:val="28"/>
          <w:szCs w:val="28"/>
        </w:rPr>
        <w:t> </w:t>
      </w:r>
      <w:r w:rsidR="00032C38">
        <w:rPr>
          <w:b/>
          <w:sz w:val="28"/>
          <w:szCs w:val="28"/>
        </w:rPr>
        <w:t>dal 01 al 06 Dicembre 2019</w:t>
      </w:r>
      <w:r w:rsidR="002B2DFB" w:rsidRPr="00642238">
        <w:rPr>
          <w:sz w:val="28"/>
          <w:szCs w:val="28"/>
        </w:rPr>
        <w:t xml:space="preserve"> </w:t>
      </w:r>
      <w:r w:rsidR="002B2DFB" w:rsidRPr="00032C38">
        <w:rPr>
          <w:u w:val="single"/>
        </w:rPr>
        <w:t xml:space="preserve">Località di svolgimento: Ponte di Legno – Passo del Tonale </w:t>
      </w:r>
    </w:p>
    <w:p w:rsidR="002B2DFB" w:rsidRPr="002266E7" w:rsidRDefault="002B2DFB" w:rsidP="00642238">
      <w:pPr>
        <w:spacing w:before="100" w:beforeAutospacing="1" w:after="100" w:afterAutospacing="1"/>
        <w:jc w:val="both"/>
        <w:rPr>
          <w:i/>
        </w:rPr>
      </w:pPr>
      <w:r w:rsidRPr="002266E7">
        <w:rPr>
          <w:rFonts w:ascii="Arial" w:hAnsi="Arial" w:cs="Arial"/>
          <w:i/>
          <w:sz w:val="20"/>
          <w:szCs w:val="20"/>
        </w:rPr>
        <w:t>Questo modulo porta a conoscenza gli specializzandi della nuova tecnica italiana e serve a correggere le carenze tecniche degli stessi.</w:t>
      </w:r>
      <w:r w:rsidRPr="002266E7">
        <w:rPr>
          <w:i/>
        </w:rPr>
        <w:t xml:space="preserve"> </w:t>
      </w:r>
      <w:r w:rsidR="002266E7" w:rsidRPr="002266E7">
        <w:rPr>
          <w:i/>
        </w:rPr>
        <w:t>Una giornata del modulo verrà</w:t>
      </w:r>
      <w:r w:rsidRPr="002266E7">
        <w:rPr>
          <w:i/>
        </w:rPr>
        <w:t xml:space="preserve"> dedicata al </w:t>
      </w:r>
      <w:proofErr w:type="spellStart"/>
      <w:r w:rsidRPr="002266E7">
        <w:rPr>
          <w:i/>
        </w:rPr>
        <w:t>Freeride</w:t>
      </w:r>
      <w:proofErr w:type="spellEnd"/>
      <w:r w:rsidRPr="002266E7">
        <w:rPr>
          <w:i/>
        </w:rPr>
        <w:t xml:space="preserve"> con relativa sciata fuoripista in presenza di una Guida Alpina. Obbligatorio adeguato equipaggiamento per ogni singolo componente del corso (zaino, </w:t>
      </w:r>
      <w:proofErr w:type="spellStart"/>
      <w:r w:rsidRPr="002266E7">
        <w:rPr>
          <w:i/>
        </w:rPr>
        <w:t>artva</w:t>
      </w:r>
      <w:proofErr w:type="spellEnd"/>
      <w:r w:rsidRPr="002266E7">
        <w:rPr>
          <w:i/>
        </w:rPr>
        <w:t>, pala, sonda e pelli di foca).</w:t>
      </w:r>
    </w:p>
    <w:p w:rsidR="002B2DFB" w:rsidRPr="00032C38" w:rsidRDefault="00032C38" w:rsidP="00CF7A27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2</w:t>
      </w:r>
      <w:r w:rsidR="009F0C80">
        <w:rPr>
          <w:b/>
          <w:bCs/>
          <w:i/>
          <w:iCs/>
          <w:sz w:val="28"/>
          <w:szCs w:val="28"/>
        </w:rPr>
        <w:t>^</w:t>
      </w:r>
      <w:r w:rsidR="002B2DFB" w:rsidRPr="00642238">
        <w:rPr>
          <w:b/>
          <w:bCs/>
          <w:i/>
          <w:iCs/>
          <w:sz w:val="28"/>
          <w:szCs w:val="28"/>
        </w:rPr>
        <w:t xml:space="preserve"> modulo</w:t>
      </w:r>
      <w:r w:rsidR="009F0C8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dal 19 al 22 Aprile 2020 </w:t>
      </w:r>
      <w:r w:rsidR="002B2DFB" w:rsidRPr="00032C38">
        <w:rPr>
          <w:u w:val="single"/>
        </w:rPr>
        <w:t>Località di svolgimento: Livigno</w:t>
      </w:r>
    </w:p>
    <w:p w:rsidR="002B2DFB" w:rsidRDefault="002B2DFB" w:rsidP="002266E7">
      <w:pPr>
        <w:rPr>
          <w:i/>
        </w:rPr>
      </w:pPr>
      <w:r w:rsidRPr="002266E7">
        <w:rPr>
          <w:i/>
        </w:rPr>
        <w:t xml:space="preserve">Questo modulo porta a conoscenza l’allievo della metodologia d’insegnamento del </w:t>
      </w:r>
      <w:proofErr w:type="spellStart"/>
      <w:r w:rsidRPr="002266E7">
        <w:rPr>
          <w:i/>
        </w:rPr>
        <w:t>Tel</w:t>
      </w:r>
      <w:r w:rsidR="002266E7" w:rsidRPr="002266E7">
        <w:rPr>
          <w:i/>
        </w:rPr>
        <w:t>emark</w:t>
      </w:r>
      <w:proofErr w:type="spellEnd"/>
      <w:r w:rsidR="002266E7" w:rsidRPr="002266E7">
        <w:rPr>
          <w:i/>
        </w:rPr>
        <w:t>, ogni specializzando avrà la possibilità</w:t>
      </w:r>
      <w:r w:rsidRPr="002266E7">
        <w:rPr>
          <w:i/>
        </w:rPr>
        <w:t xml:space="preserve"> di </w:t>
      </w:r>
      <w:r w:rsidR="00C67A20">
        <w:rPr>
          <w:i/>
        </w:rPr>
        <w:t xml:space="preserve">praticare sul campo con soggetti </w:t>
      </w:r>
      <w:r w:rsidRPr="002266E7">
        <w:rPr>
          <w:i/>
        </w:rPr>
        <w:t>di vario livello e di varia provenienza (alpino, nordico, snow</w:t>
      </w:r>
      <w:r w:rsidR="002266E7" w:rsidRPr="002266E7">
        <w:rPr>
          <w:i/>
        </w:rPr>
        <w:t>board). Contemporaneamente sarà</w:t>
      </w:r>
      <w:r w:rsidRPr="002266E7">
        <w:rPr>
          <w:i/>
        </w:rPr>
        <w:t xml:space="preserve"> perfezionato e terminato il lavoro tecnico in vista degli esami.</w:t>
      </w:r>
    </w:p>
    <w:p w:rsidR="00CF7A27" w:rsidRPr="005B133D" w:rsidRDefault="00032C38" w:rsidP="002266E7">
      <w:pPr>
        <w:rPr>
          <w:b/>
          <w:i/>
          <w:u w:val="single"/>
        </w:rPr>
      </w:pPr>
      <w:r w:rsidRPr="005B133D">
        <w:rPr>
          <w:b/>
          <w:i/>
          <w:u w:val="single"/>
        </w:rPr>
        <w:t>Esame finale: 23</w:t>
      </w:r>
      <w:r w:rsidR="00CF7A27" w:rsidRPr="005B133D">
        <w:rPr>
          <w:b/>
          <w:i/>
          <w:u w:val="single"/>
        </w:rPr>
        <w:t xml:space="preserve"> Aprile</w:t>
      </w:r>
      <w:r w:rsidRPr="005B133D">
        <w:rPr>
          <w:b/>
          <w:i/>
          <w:u w:val="single"/>
        </w:rPr>
        <w:t xml:space="preserve"> 2020</w:t>
      </w:r>
    </w:p>
    <w:p w:rsidR="00AF65BD" w:rsidRPr="00CF7A27" w:rsidRDefault="00AF65BD" w:rsidP="002266E7">
      <w:pPr>
        <w:rPr>
          <w:i/>
          <w:u w:val="single"/>
        </w:rPr>
      </w:pPr>
      <w:r w:rsidRPr="002266E7">
        <w:t xml:space="preserve">La quota di partecipazione sarà determinata alla </w:t>
      </w:r>
      <w:r w:rsidR="00BF5982" w:rsidRPr="002266E7">
        <w:t>chiusura delle iscrizioni</w:t>
      </w:r>
      <w:r w:rsidR="0076653E">
        <w:rPr>
          <w:b/>
        </w:rPr>
        <w:t>, il 23 novembre 2019</w:t>
      </w:r>
      <w:r w:rsidRPr="002266E7">
        <w:t>, sulla base di tali indicazioni:</w:t>
      </w:r>
    </w:p>
    <w:p w:rsidR="00AF65BD" w:rsidRDefault="00BF5982" w:rsidP="002266E7">
      <w:proofErr w:type="gramStart"/>
      <w:r w:rsidRPr="002266E7">
        <w:t>fino</w:t>
      </w:r>
      <w:proofErr w:type="gramEnd"/>
      <w:r w:rsidRPr="002266E7">
        <w:t xml:space="preserve"> a 15 iscritti   € 676</w:t>
      </w:r>
      <w:r w:rsidR="00E33087">
        <w:t>,6</w:t>
      </w:r>
      <w:r w:rsidR="00AF65BD" w:rsidRPr="002266E7">
        <w:t>0;</w:t>
      </w:r>
    </w:p>
    <w:p w:rsidR="00AF65BD" w:rsidRDefault="00BF5982" w:rsidP="002266E7">
      <w:proofErr w:type="gramStart"/>
      <w:r w:rsidRPr="002266E7">
        <w:t>da</w:t>
      </w:r>
      <w:proofErr w:type="gramEnd"/>
      <w:r w:rsidRPr="002266E7">
        <w:t xml:space="preserve"> 16 a 20 iscritti € 547,25</w:t>
      </w:r>
      <w:r w:rsidR="00AF65BD" w:rsidRPr="002266E7">
        <w:t>;</w:t>
      </w:r>
    </w:p>
    <w:p w:rsidR="00CF7A27" w:rsidRDefault="00BF5982" w:rsidP="00AF65BD">
      <w:proofErr w:type="gramStart"/>
      <w:r w:rsidRPr="002266E7">
        <w:t>da</w:t>
      </w:r>
      <w:proofErr w:type="gramEnd"/>
      <w:r w:rsidRPr="002266E7">
        <w:t xml:space="preserve"> 21 a 26 iscritti € 517,4</w:t>
      </w:r>
      <w:r w:rsidR="00AF65BD" w:rsidRPr="002266E7">
        <w:t>0.</w:t>
      </w:r>
    </w:p>
    <w:p w:rsidR="002B2DFB" w:rsidRPr="002266E7" w:rsidRDefault="000F7FE0" w:rsidP="00AF65BD">
      <w:r>
        <w:t>Entro il 25</w:t>
      </w:r>
      <w:r w:rsidR="00AF65BD" w:rsidRPr="002266E7">
        <w:t xml:space="preserve"> novembre saranno com</w:t>
      </w:r>
      <w:r w:rsidR="00642238">
        <w:t>unicati</w:t>
      </w:r>
      <w:r w:rsidR="00AF65BD" w:rsidRPr="002266E7">
        <w:t xml:space="preserve"> l’importo e le modalità di versamento, e quest’ultimo dovrà essere effettuato entro e non oltre il </w:t>
      </w:r>
      <w:r w:rsidR="00032C38">
        <w:rPr>
          <w:b/>
        </w:rPr>
        <w:t xml:space="preserve">01 dicembre </w:t>
      </w:r>
      <w:r w:rsidR="00BF5982" w:rsidRPr="002266E7">
        <w:rPr>
          <w:b/>
        </w:rPr>
        <w:t>2</w:t>
      </w:r>
      <w:r w:rsidR="00032C38">
        <w:rPr>
          <w:b/>
        </w:rPr>
        <w:t>019</w:t>
      </w:r>
      <w:r w:rsidR="00AF65BD" w:rsidRPr="002266E7">
        <w:t xml:space="preserve">. </w:t>
      </w:r>
      <w:r w:rsidR="00AF65BD">
        <w:t> </w:t>
      </w:r>
    </w:p>
    <w:p w:rsidR="00CF7A27" w:rsidRDefault="00AF65BD" w:rsidP="00AF65BD">
      <w:pPr>
        <w:rPr>
          <w:u w:val="single"/>
        </w:rPr>
      </w:pPr>
      <w:r w:rsidRPr="00642238">
        <w:rPr>
          <w:u w:val="single"/>
        </w:rPr>
        <w:t xml:space="preserve">Per informazioni: </w:t>
      </w:r>
    </w:p>
    <w:p w:rsidR="00AF65BD" w:rsidRPr="00CF7A27" w:rsidRDefault="00AF65BD" w:rsidP="00AF65BD">
      <w:pPr>
        <w:rPr>
          <w:u w:val="single"/>
        </w:rPr>
      </w:pPr>
      <w:r>
        <w:t>C.F.P. Zanardelli, Via Fratelli Calvi, 42 - 25056 Ponte di Legno (BS)</w:t>
      </w:r>
    </w:p>
    <w:p w:rsidR="002E49B2" w:rsidRDefault="00AF65BD">
      <w:r>
        <w:t xml:space="preserve">Telefono: 0364 </w:t>
      </w:r>
      <w:proofErr w:type="gramStart"/>
      <w:r>
        <w:t>91390  -</w:t>
      </w:r>
      <w:proofErr w:type="gramEnd"/>
      <w:r>
        <w:t>  FAX: 0364 900466    -    </w:t>
      </w:r>
      <w:hyperlink r:id="rId5" w:history="1">
        <w:r>
          <w:rPr>
            <w:rStyle w:val="Collegamentoipertestuale"/>
          </w:rPr>
          <w:t>www.cfpzanardelli.it</w:t>
        </w:r>
      </w:hyperlink>
      <w:r w:rsidR="00751D25">
        <w:t xml:space="preserve">  </w:t>
      </w:r>
      <w:bookmarkStart w:id="0" w:name="_GoBack"/>
      <w:bookmarkEnd w:id="0"/>
      <w:r>
        <w:t xml:space="preserve">E-mail: </w:t>
      </w:r>
      <w:hyperlink r:id="rId6" w:tgtFrame="_blank" w:history="1">
        <w:r>
          <w:rPr>
            <w:rStyle w:val="Collegamentoipertestuale"/>
            <w:color w:val="800080"/>
            <w:sz w:val="20"/>
            <w:szCs w:val="20"/>
          </w:rPr>
          <w:t>sci.pontedilegno@cfpzanardelli.it</w:t>
        </w:r>
      </w:hyperlink>
    </w:p>
    <w:sectPr w:rsidR="002E49B2" w:rsidSect="00032C38"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BE"/>
    <w:multiLevelType w:val="hybridMultilevel"/>
    <w:tmpl w:val="16CCEF22"/>
    <w:lvl w:ilvl="0" w:tplc="2D72E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5BD"/>
    <w:rsid w:val="00032C38"/>
    <w:rsid w:val="000F7FE0"/>
    <w:rsid w:val="002266E7"/>
    <w:rsid w:val="002B2DFB"/>
    <w:rsid w:val="002E49B2"/>
    <w:rsid w:val="003B6E61"/>
    <w:rsid w:val="00523782"/>
    <w:rsid w:val="005A59B3"/>
    <w:rsid w:val="005B133D"/>
    <w:rsid w:val="00642238"/>
    <w:rsid w:val="006B4708"/>
    <w:rsid w:val="00751D25"/>
    <w:rsid w:val="007655D3"/>
    <w:rsid w:val="0076653E"/>
    <w:rsid w:val="009F0C80"/>
    <w:rsid w:val="00A74996"/>
    <w:rsid w:val="00AF65BD"/>
    <w:rsid w:val="00BF5982"/>
    <w:rsid w:val="00C67A20"/>
    <w:rsid w:val="00CF7A27"/>
    <w:rsid w:val="00E33087"/>
    <w:rsid w:val="00E556FF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9BF1-C0FF-4182-82EF-8F95DF1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65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65B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e(%7b%7d,%20'cvml',%20'sci.pontedilegno@cfpzanardelli.it');" TargetMode="External"/><Relationship Id="rId5" Type="http://schemas.openxmlformats.org/officeDocument/2006/relationships/hyperlink" Target="http://www.cfpzanard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faustinellim</dc:creator>
  <cp:keywords/>
  <dc:description/>
  <cp:lastModifiedBy>Monia Faustinelli</cp:lastModifiedBy>
  <cp:revision>19</cp:revision>
  <cp:lastPrinted>2019-10-18T08:11:00Z</cp:lastPrinted>
  <dcterms:created xsi:type="dcterms:W3CDTF">2014-10-14T10:29:00Z</dcterms:created>
  <dcterms:modified xsi:type="dcterms:W3CDTF">2019-10-18T08:55:00Z</dcterms:modified>
</cp:coreProperties>
</file>