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6D68" w14:textId="77777777" w:rsidR="00FD287C" w:rsidRPr="004326FB" w:rsidRDefault="00FD5026">
      <w:pPr>
        <w:pStyle w:val="Rientrocorpodeltesto3"/>
        <w:ind w:left="7020" w:firstLine="0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Spett.</w:t>
      </w:r>
    </w:p>
    <w:p w14:paraId="27EC1C1A" w14:textId="77777777" w:rsidR="00FD287C" w:rsidRPr="004326FB" w:rsidRDefault="00FD5026">
      <w:pPr>
        <w:ind w:left="7020"/>
        <w:jc w:val="both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CFP Zanardelli</w:t>
      </w:r>
    </w:p>
    <w:p w14:paraId="27FEEBE3" w14:textId="77777777" w:rsidR="00FD287C" w:rsidRPr="004326FB" w:rsidRDefault="00FD5026">
      <w:pPr>
        <w:ind w:left="7020"/>
        <w:jc w:val="both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Via Fausto Gamba, 10</w:t>
      </w:r>
    </w:p>
    <w:p w14:paraId="79AC2027" w14:textId="77777777" w:rsidR="00FD287C" w:rsidRPr="004326FB" w:rsidRDefault="00FD5026">
      <w:pPr>
        <w:ind w:left="7020"/>
        <w:jc w:val="both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25128 Brescia</w:t>
      </w:r>
    </w:p>
    <w:p w14:paraId="5B5A7D50" w14:textId="77777777" w:rsidR="00FD287C" w:rsidRPr="004326FB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865DB9" w14:textId="77777777" w:rsidR="00FD287C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FAEF134" w14:textId="77777777" w:rsidR="00B4488C" w:rsidRPr="004326FB" w:rsidRDefault="00B4488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2C65F1E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 xml:space="preserve">Il/La sottoscritto/a ...........................…………………………...……………………… nato/a </w:t>
      </w:r>
      <w:proofErr w:type="spellStart"/>
      <w:r w:rsidRPr="004326F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326FB">
        <w:rPr>
          <w:rFonts w:asciiTheme="minorHAnsi" w:hAnsiTheme="minorHAnsi" w:cstheme="minorHAnsi"/>
          <w:sz w:val="20"/>
          <w:szCs w:val="20"/>
        </w:rPr>
        <w:t xml:space="preserve"> ...............………………...……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>. il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 xml:space="preserve"> ....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>.……….......................……..,  in qualità di:</w:t>
      </w:r>
    </w:p>
    <w:p w14:paraId="3F3BE4BB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="Segoe UI Symbol" w:eastAsia="MS Mincho" w:hAnsi="Segoe UI Symbol" w:cs="Segoe UI Symbol"/>
          <w:sz w:val="20"/>
          <w:szCs w:val="20"/>
        </w:rPr>
        <w:t>❏</w:t>
      </w:r>
      <w:r w:rsidRPr="004326FB">
        <w:rPr>
          <w:rFonts w:asciiTheme="minorHAnsi" w:hAnsiTheme="minorHAnsi" w:cstheme="minorHAnsi"/>
          <w:sz w:val="20"/>
          <w:szCs w:val="20"/>
        </w:rPr>
        <w:t xml:space="preserve">   Legale   Rappresentante</w:t>
      </w:r>
    </w:p>
    <w:p w14:paraId="77C2A3E2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="Segoe UI Symbol" w:eastAsia="MS Mincho" w:hAnsi="Segoe UI Symbol" w:cs="Segoe UI Symbol"/>
          <w:sz w:val="20"/>
          <w:szCs w:val="20"/>
        </w:rPr>
        <w:t>❏</w:t>
      </w:r>
      <w:r w:rsidRPr="004326FB">
        <w:rPr>
          <w:rFonts w:asciiTheme="minorHAnsi" w:eastAsia="MS Mincho" w:hAnsiTheme="minorHAnsi" w:cstheme="minorHAnsi"/>
          <w:sz w:val="20"/>
          <w:szCs w:val="20"/>
        </w:rPr>
        <w:t xml:space="preserve">     </w:t>
      </w:r>
      <w:r w:rsidRPr="004326FB">
        <w:rPr>
          <w:rFonts w:asciiTheme="minorHAnsi" w:hAnsiTheme="minorHAnsi" w:cstheme="minorHAnsi"/>
          <w:sz w:val="20"/>
          <w:szCs w:val="20"/>
        </w:rPr>
        <w:t>Procuratore (come da allegata procura in data …………………avanti al Notaio………………………………con Studio in …………………………………… N. di repertorio ……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>. )</w:t>
      </w:r>
    </w:p>
    <w:p w14:paraId="01162006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di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 xml:space="preserve"> .…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 xml:space="preserve">……….....................................………………………………………... con sede legale in………………………………  via…………………………… n°……… </w:t>
      </w:r>
      <w:proofErr w:type="spellStart"/>
      <w:r w:rsidRPr="004326FB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4326FB">
        <w:rPr>
          <w:rFonts w:asciiTheme="minorHAnsi" w:hAnsiTheme="minorHAnsi" w:cstheme="minorHAnsi"/>
          <w:sz w:val="20"/>
          <w:szCs w:val="20"/>
        </w:rPr>
        <w:t xml:space="preserve"> ……………… </w:t>
      </w:r>
      <w:proofErr w:type="spellStart"/>
      <w:r w:rsidRPr="004326FB">
        <w:rPr>
          <w:rFonts w:asciiTheme="minorHAnsi" w:hAnsiTheme="minorHAnsi" w:cstheme="minorHAnsi"/>
          <w:sz w:val="20"/>
          <w:szCs w:val="20"/>
        </w:rPr>
        <w:t>P.Iva</w:t>
      </w:r>
      <w:proofErr w:type="spellEnd"/>
      <w:r w:rsidRPr="004326FB">
        <w:rPr>
          <w:rFonts w:asciiTheme="minorHAnsi" w:hAnsiTheme="minorHAnsi" w:cstheme="minorHAnsi"/>
          <w:sz w:val="20"/>
          <w:szCs w:val="20"/>
        </w:rPr>
        <w:t>………………………………………….     Codice fiscale ………………………………</w:t>
      </w:r>
      <w:proofErr w:type="gramStart"/>
      <w:r w:rsidRPr="004326F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4326FB">
        <w:rPr>
          <w:rFonts w:asciiTheme="minorHAnsi" w:hAnsiTheme="minorHAnsi" w:cstheme="minorHAnsi"/>
          <w:sz w:val="20"/>
          <w:szCs w:val="20"/>
        </w:rPr>
        <w:t xml:space="preserve">. in nome e per conto della stessa, </w:t>
      </w:r>
    </w:p>
    <w:p w14:paraId="48D730AA" w14:textId="77777777" w:rsidR="00FD287C" w:rsidRPr="004326FB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272C33A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6FB">
        <w:rPr>
          <w:rFonts w:asciiTheme="minorHAnsi" w:hAnsiTheme="minorHAnsi" w:cstheme="minorHAnsi"/>
          <w:b/>
          <w:bCs/>
          <w:sz w:val="24"/>
          <w:szCs w:val="24"/>
        </w:rPr>
        <w:t>MANIFESTA IL PROPRIO INTERESSE</w:t>
      </w:r>
    </w:p>
    <w:p w14:paraId="45ED64D7" w14:textId="0F69DE36" w:rsidR="00FD287C" w:rsidRPr="004326FB" w:rsidRDefault="0030521E" w:rsidP="00AB52BC">
      <w:pPr>
        <w:jc w:val="center"/>
        <w:rPr>
          <w:rFonts w:asciiTheme="minorHAnsi" w:hAnsiTheme="minorHAnsi" w:cstheme="minorHAnsi"/>
          <w:smallCaps/>
          <w:sz w:val="20"/>
          <w:szCs w:val="20"/>
        </w:rPr>
      </w:pPr>
      <w:r w:rsidRPr="004326FB">
        <w:rPr>
          <w:rFonts w:asciiTheme="minorHAnsi" w:hAnsiTheme="minorHAnsi" w:cstheme="minorHAnsi"/>
          <w:b/>
          <w:kern w:val="3"/>
        </w:rPr>
        <w:t xml:space="preserve">ai fini della partecipazione alla procedura </w:t>
      </w:r>
      <w:r w:rsidR="00AB52BC">
        <w:rPr>
          <w:rFonts w:asciiTheme="minorHAnsi" w:hAnsiTheme="minorHAnsi" w:cstheme="minorHAnsi"/>
          <w:b/>
          <w:kern w:val="3"/>
        </w:rPr>
        <w:t xml:space="preserve">di affidamento diretto </w:t>
      </w:r>
      <w:r w:rsidR="00AB52BC" w:rsidRPr="00AB52BC">
        <w:rPr>
          <w:rFonts w:asciiTheme="minorHAnsi" w:hAnsiTheme="minorHAnsi" w:cstheme="minorHAnsi"/>
          <w:b/>
          <w:kern w:val="3"/>
        </w:rPr>
        <w:t>del servizio di assistenza sistemistica, supporto progetti e consulenza in materia di cyber security di tutte le Unità Organizzative del Centro Formativo Provinciale “G. Zanardelli”.</w:t>
      </w:r>
    </w:p>
    <w:p w14:paraId="3F426412" w14:textId="77777777" w:rsidR="00FD287C" w:rsidRPr="004326FB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7105E9D1" w14:textId="77777777" w:rsidR="00FD287C" w:rsidRPr="004326FB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0"/>
          <w:szCs w:val="20"/>
        </w:rPr>
      </w:pPr>
    </w:p>
    <w:p w14:paraId="0AE7EA9E" w14:textId="77777777" w:rsidR="00FD287C" w:rsidRPr="004326FB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DICHIARA</w:t>
      </w:r>
    </w:p>
    <w:p w14:paraId="7E207441" w14:textId="77777777" w:rsidR="00FD287C" w:rsidRPr="004326FB" w:rsidRDefault="00FD28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18DF0B" w14:textId="5A09E252" w:rsidR="00FD287C" w:rsidRPr="004326FB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326FB">
        <w:rPr>
          <w:rFonts w:asciiTheme="minorHAnsi" w:hAnsiTheme="minorHAnsi" w:cstheme="minorHAnsi"/>
          <w:color w:val="000000"/>
        </w:rPr>
        <w:t xml:space="preserve">di </w:t>
      </w:r>
      <w:r w:rsidR="00B4488C">
        <w:rPr>
          <w:rFonts w:asciiTheme="minorHAnsi" w:hAnsiTheme="minorHAnsi" w:cstheme="minorHAnsi"/>
          <w:color w:val="000000"/>
        </w:rPr>
        <w:t xml:space="preserve">essere in regola con le previsioni di cui agli artt. 94-95 e 100 del </w:t>
      </w:r>
      <w:proofErr w:type="spellStart"/>
      <w:r w:rsidR="00B4488C">
        <w:rPr>
          <w:rFonts w:asciiTheme="minorHAnsi" w:hAnsiTheme="minorHAnsi" w:cstheme="minorHAnsi"/>
          <w:color w:val="000000"/>
        </w:rPr>
        <w:t>D.Lgs.</w:t>
      </w:r>
      <w:proofErr w:type="spellEnd"/>
      <w:r w:rsidR="00B4488C">
        <w:rPr>
          <w:rFonts w:asciiTheme="minorHAnsi" w:hAnsiTheme="minorHAnsi" w:cstheme="minorHAnsi"/>
          <w:color w:val="000000"/>
        </w:rPr>
        <w:t xml:space="preserve"> 36/2023</w:t>
      </w:r>
      <w:r w:rsidRPr="004326FB">
        <w:rPr>
          <w:rFonts w:asciiTheme="minorHAnsi" w:hAnsiTheme="minorHAnsi" w:cstheme="minorHAnsi"/>
          <w:color w:val="000000"/>
        </w:rPr>
        <w:t>;</w:t>
      </w:r>
    </w:p>
    <w:p w14:paraId="5B318588" w14:textId="77777777" w:rsidR="00FD287C" w:rsidRPr="004326FB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15DC98C3" w14:textId="77777777" w:rsidR="00551949" w:rsidRPr="004326FB" w:rsidRDefault="00FD5026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4326FB">
        <w:rPr>
          <w:rFonts w:asciiTheme="minorHAnsi" w:hAnsiTheme="minorHAnsi" w:cstheme="minorHAnsi"/>
          <w:color w:val="000000"/>
        </w:rPr>
        <w:t>di essere in possesso dell’iscrizione alla C.C.I.A.A. o nel registro delle commissioni provinciali per l’artigianato o presso i competenti ordini professionali;</w:t>
      </w:r>
    </w:p>
    <w:p w14:paraId="4ADD28F6" w14:textId="77777777" w:rsidR="00551949" w:rsidRPr="004326FB" w:rsidRDefault="00551949" w:rsidP="00551949">
      <w:pPr>
        <w:pStyle w:val="Paragrafoelenco"/>
        <w:rPr>
          <w:rFonts w:asciiTheme="minorHAnsi" w:hAnsiTheme="minorHAnsi" w:cstheme="minorHAnsi"/>
          <w:color w:val="000000"/>
          <w:sz w:val="20"/>
          <w:szCs w:val="20"/>
        </w:rPr>
      </w:pPr>
    </w:p>
    <w:p w14:paraId="5203AA36" w14:textId="77777777" w:rsidR="00AB52BC" w:rsidRDefault="00551949" w:rsidP="00AB52BC">
      <w:pPr>
        <w:pStyle w:val="testoproposta"/>
        <w:numPr>
          <w:ilvl w:val="0"/>
          <w:numId w:val="1"/>
        </w:numPr>
        <w:ind w:right="48"/>
        <w:rPr>
          <w:rFonts w:asciiTheme="minorHAnsi" w:hAnsiTheme="minorHAnsi" w:cstheme="minorHAnsi"/>
          <w:color w:val="000000"/>
        </w:rPr>
      </w:pPr>
      <w:r w:rsidRPr="00AB52BC">
        <w:rPr>
          <w:rFonts w:asciiTheme="minorHAnsi" w:hAnsiTheme="minorHAnsi" w:cstheme="minorHAnsi"/>
          <w:color w:val="000000"/>
        </w:rPr>
        <w:t>di essere in possesso</w:t>
      </w:r>
      <w:r w:rsidR="00B4488C" w:rsidRPr="00AB52BC">
        <w:rPr>
          <w:rFonts w:asciiTheme="minorHAnsi" w:hAnsiTheme="minorHAnsi" w:cstheme="minorHAnsi"/>
          <w:color w:val="000000"/>
        </w:rPr>
        <w:t xml:space="preserve"> </w:t>
      </w:r>
      <w:r w:rsidR="00AB52BC" w:rsidRPr="00AB52BC">
        <w:rPr>
          <w:rFonts w:asciiTheme="minorHAnsi" w:hAnsiTheme="minorHAnsi" w:cstheme="minorHAnsi"/>
          <w:color w:val="000000"/>
        </w:rPr>
        <w:t>del documento unico di regolarità contributiva (Durc) in regola rispetto a obblighi relativi al</w:t>
      </w:r>
      <w:r w:rsidR="00AB52BC">
        <w:rPr>
          <w:rFonts w:asciiTheme="minorHAnsi" w:hAnsiTheme="minorHAnsi" w:cstheme="minorHAnsi"/>
          <w:color w:val="000000"/>
        </w:rPr>
        <w:t xml:space="preserve"> </w:t>
      </w:r>
      <w:r w:rsidR="00AB52BC" w:rsidRPr="00AB52BC">
        <w:rPr>
          <w:rFonts w:asciiTheme="minorHAnsi" w:hAnsiTheme="minorHAnsi" w:cstheme="minorHAnsi"/>
          <w:color w:val="000000"/>
        </w:rPr>
        <w:t>pagamento di imposte e tasse o contributi previdenziali</w:t>
      </w:r>
      <w:r w:rsidR="00AB52BC">
        <w:rPr>
          <w:rFonts w:asciiTheme="minorHAnsi" w:hAnsiTheme="minorHAnsi" w:cstheme="minorHAnsi"/>
          <w:color w:val="000000"/>
        </w:rPr>
        <w:t>;</w:t>
      </w:r>
    </w:p>
    <w:p w14:paraId="5B944431" w14:textId="2AB08C50" w:rsidR="00551949" w:rsidRPr="00AB52BC" w:rsidRDefault="00551949" w:rsidP="00AB52BC">
      <w:pPr>
        <w:pStyle w:val="testoproposta"/>
        <w:ind w:right="48"/>
        <w:rPr>
          <w:rFonts w:asciiTheme="minorHAnsi" w:hAnsiTheme="minorHAnsi" w:cstheme="minorHAnsi"/>
          <w:color w:val="000000"/>
        </w:rPr>
      </w:pPr>
      <w:r w:rsidRPr="00AB52BC">
        <w:rPr>
          <w:rFonts w:asciiTheme="minorHAnsi" w:hAnsiTheme="minorHAnsi" w:cstheme="minorHAnsi"/>
          <w:color w:val="000000"/>
        </w:rPr>
        <w:t xml:space="preserve"> </w:t>
      </w:r>
    </w:p>
    <w:p w14:paraId="55C50989" w14:textId="0552DB47" w:rsidR="00AB52BC" w:rsidRPr="00AB52BC" w:rsidRDefault="00551949" w:rsidP="00AB52BC">
      <w:pPr>
        <w:pStyle w:val="Paragrafoelenco"/>
        <w:numPr>
          <w:ilvl w:val="0"/>
          <w:numId w:val="4"/>
        </w:numPr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326FB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di</w:t>
      </w:r>
      <w:r w:rsid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</w:t>
      </w:r>
      <w:r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aver svolto servizi analoghi negli ultimi </w:t>
      </w:r>
      <w:r w:rsid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due</w:t>
      </w:r>
      <w:r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eserci</w:t>
      </w:r>
      <w:r w:rsidR="00A367ED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zi finanziari (20</w:t>
      </w:r>
      <w:r w:rsidR="00B4488C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22</w:t>
      </w:r>
      <w:r w:rsidR="00A367ED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-20</w:t>
      </w:r>
      <w:r w:rsidR="00B4488C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23</w:t>
      </w:r>
      <w:r w:rsidR="00A367ED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)</w:t>
      </w:r>
      <w:r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</w:t>
      </w:r>
      <w:r w:rsidR="00AB52BC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a favore di non meno di un’azienda/ente/amministrazione, di cui almeno una con parco superiore a 400 </w:t>
      </w:r>
      <w:proofErr w:type="spellStart"/>
      <w:r w:rsidR="00AB52BC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P.d.l</w:t>
      </w:r>
      <w:proofErr w:type="spellEnd"/>
      <w:r w:rsidR="00AB52BC" w:rsidRP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. (postazioni di Lavoro) e 20 server/macchine virtuali ed almeno una afferente all’ambito scolastico</w:t>
      </w:r>
      <w:r w:rsidR="00AB52BC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 xml:space="preserve"> (la relativa dichiarazione dovrà essere resa in fase di </w:t>
      </w:r>
      <w:r w:rsidR="0093032E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presentazione di offerta);</w:t>
      </w:r>
    </w:p>
    <w:p w14:paraId="706E0711" w14:textId="77777777" w:rsidR="00AB52BC" w:rsidRPr="00AB52BC" w:rsidRDefault="00AB52BC" w:rsidP="00AB52BC">
      <w:pPr>
        <w:pStyle w:val="Paragrafoelenco"/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208EDBB" w14:textId="4E055F70" w:rsidR="00551949" w:rsidRPr="00AB52BC" w:rsidRDefault="0093032E" w:rsidP="00AB52BC">
      <w:pPr>
        <w:pStyle w:val="Paragrafoelenco"/>
        <w:numPr>
          <w:ilvl w:val="0"/>
          <w:numId w:val="4"/>
        </w:numPr>
        <w:ind w:right="4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3032E"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dichiarazione della presenza in organico di almeno tre tecnici con comprovata esperienza almeno quadriennale nella gestione sistemistica/applicativa d</w:t>
      </w:r>
      <w:r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  <w:t>i tutti i programmi/piattaforme/sistemi indicati nella lettera di Avviso di Indagine di mercato;</w:t>
      </w:r>
    </w:p>
    <w:p w14:paraId="4418319C" w14:textId="77777777" w:rsidR="0030521E" w:rsidRDefault="0030521E" w:rsidP="00551949">
      <w:pPr>
        <w:jc w:val="both"/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</w:pPr>
    </w:p>
    <w:p w14:paraId="31C13DE0" w14:textId="77777777" w:rsidR="0093032E" w:rsidRPr="004326FB" w:rsidRDefault="0093032E" w:rsidP="00551949">
      <w:pPr>
        <w:jc w:val="both"/>
        <w:rPr>
          <w:rFonts w:asciiTheme="minorHAnsi" w:hAnsiTheme="minorHAnsi" w:cstheme="minorHAnsi"/>
          <w:color w:val="000000"/>
          <w:kern w:val="28"/>
          <w:sz w:val="20"/>
          <w:szCs w:val="20"/>
          <w14:cntxtAlts/>
        </w:rPr>
      </w:pPr>
    </w:p>
    <w:p w14:paraId="3A80B68C" w14:textId="77777777" w:rsidR="00FD287C" w:rsidRPr="004326FB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76E7F7DE" w14:textId="77777777" w:rsidR="00FD287C" w:rsidRPr="004326FB" w:rsidRDefault="00785275">
      <w:pPr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>Luogo e data</w:t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Pr="004326FB">
        <w:rPr>
          <w:rFonts w:asciiTheme="minorHAnsi" w:hAnsiTheme="minorHAnsi" w:cstheme="minorHAnsi"/>
          <w:sz w:val="20"/>
          <w:szCs w:val="20"/>
        </w:rPr>
        <w:tab/>
      </w:r>
      <w:r w:rsidR="00FD5026" w:rsidRPr="004326FB">
        <w:rPr>
          <w:rFonts w:asciiTheme="minorHAnsi" w:hAnsiTheme="minorHAnsi" w:cstheme="minorHAnsi"/>
          <w:sz w:val="20"/>
          <w:szCs w:val="20"/>
        </w:rPr>
        <w:t>Firma</w:t>
      </w:r>
      <w:r w:rsidRPr="004326FB"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14:paraId="3C1CE5C7" w14:textId="77777777" w:rsidR="00DB42B8" w:rsidRDefault="004326FB" w:rsidP="00DB42B8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DB42B8" w:rsidRPr="004326FB">
        <w:rPr>
          <w:rFonts w:asciiTheme="minorHAnsi" w:hAnsiTheme="minorHAnsi" w:cstheme="minorHAnsi"/>
          <w:sz w:val="20"/>
          <w:szCs w:val="20"/>
        </w:rPr>
        <w:t xml:space="preserve">  F.to digitalmente</w:t>
      </w:r>
    </w:p>
    <w:p w14:paraId="3BA7CCF3" w14:textId="77777777" w:rsidR="004326FB" w:rsidRPr="004326FB" w:rsidRDefault="004326FB" w:rsidP="00DB42B8">
      <w:pPr>
        <w:ind w:left="6372"/>
        <w:rPr>
          <w:rFonts w:asciiTheme="minorHAnsi" w:hAnsiTheme="minorHAnsi" w:cstheme="minorHAnsi"/>
          <w:sz w:val="20"/>
          <w:szCs w:val="20"/>
        </w:rPr>
      </w:pPr>
    </w:p>
    <w:p w14:paraId="2F6E4EF6" w14:textId="77777777" w:rsidR="00FD287C" w:rsidRPr="004326FB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35D7EE30" w14:textId="77777777" w:rsidR="00FD287C" w:rsidRPr="004326FB" w:rsidRDefault="00FD5026">
      <w:pPr>
        <w:rPr>
          <w:rFonts w:asciiTheme="minorHAnsi" w:hAnsiTheme="minorHAnsi" w:cstheme="minorHAnsi"/>
          <w:sz w:val="20"/>
          <w:szCs w:val="20"/>
        </w:rPr>
      </w:pPr>
      <w:r w:rsidRPr="004326FB">
        <w:rPr>
          <w:rFonts w:asciiTheme="minorHAnsi" w:hAnsiTheme="minorHAnsi" w:cstheme="minorHAnsi"/>
          <w:sz w:val="20"/>
          <w:szCs w:val="20"/>
        </w:rPr>
        <w:t xml:space="preserve">_____________________                                                   </w:t>
      </w:r>
      <w:r w:rsidR="004326FB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4326FB">
        <w:rPr>
          <w:rFonts w:asciiTheme="minorHAnsi" w:hAnsiTheme="minorHAnsi" w:cstheme="minorHAnsi"/>
          <w:sz w:val="20"/>
          <w:szCs w:val="20"/>
        </w:rPr>
        <w:t xml:space="preserve">  _____________________</w:t>
      </w:r>
    </w:p>
    <w:p w14:paraId="040B1F35" w14:textId="77777777" w:rsidR="00FD287C" w:rsidRPr="004326FB" w:rsidRDefault="00FD287C">
      <w:pPr>
        <w:rPr>
          <w:rFonts w:asciiTheme="minorHAnsi" w:hAnsiTheme="minorHAnsi" w:cstheme="minorHAnsi"/>
          <w:sz w:val="20"/>
          <w:szCs w:val="20"/>
        </w:rPr>
      </w:pPr>
    </w:p>
    <w:sectPr w:rsidR="00FD287C" w:rsidRPr="004326FB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1408" w14:textId="77777777" w:rsidR="00FD5026" w:rsidRDefault="00FD5026">
      <w:r>
        <w:separator/>
      </w:r>
    </w:p>
  </w:endnote>
  <w:endnote w:type="continuationSeparator" w:id="0">
    <w:p w14:paraId="412D91AB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3E7" w14:textId="77777777" w:rsidR="00B4488C" w:rsidRDefault="00B4488C">
    <w:pPr>
      <w:pStyle w:val="Pidipagina"/>
      <w:jc w:val="right"/>
    </w:pPr>
  </w:p>
  <w:p w14:paraId="29D444A6" w14:textId="77777777" w:rsidR="00B4488C" w:rsidRDefault="00B44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A27B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32412A75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2F55" w14:textId="77777777" w:rsidR="00B4488C" w:rsidRDefault="00B4488C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0C86"/>
    <w:multiLevelType w:val="hybridMultilevel"/>
    <w:tmpl w:val="4170EC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762459"/>
    <w:multiLevelType w:val="hybridMultilevel"/>
    <w:tmpl w:val="52062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6A6A"/>
    <w:multiLevelType w:val="hybridMultilevel"/>
    <w:tmpl w:val="60CCD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5319">
    <w:abstractNumId w:val="0"/>
  </w:num>
  <w:num w:numId="2" w16cid:durableId="124855756">
    <w:abstractNumId w:val="1"/>
  </w:num>
  <w:num w:numId="3" w16cid:durableId="1782602642">
    <w:abstractNumId w:val="2"/>
  </w:num>
  <w:num w:numId="4" w16cid:durableId="23975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1E0B8D"/>
    <w:rsid w:val="0030521E"/>
    <w:rsid w:val="003A1AA9"/>
    <w:rsid w:val="004326FB"/>
    <w:rsid w:val="004B7D99"/>
    <w:rsid w:val="00551949"/>
    <w:rsid w:val="006238FB"/>
    <w:rsid w:val="00645DDA"/>
    <w:rsid w:val="00785275"/>
    <w:rsid w:val="00870FA0"/>
    <w:rsid w:val="0093032E"/>
    <w:rsid w:val="00A05F38"/>
    <w:rsid w:val="00A367ED"/>
    <w:rsid w:val="00A4311A"/>
    <w:rsid w:val="00AB52BC"/>
    <w:rsid w:val="00B4488C"/>
    <w:rsid w:val="00BC2C5A"/>
    <w:rsid w:val="00BE5A61"/>
    <w:rsid w:val="00DB42B8"/>
    <w:rsid w:val="00F46D95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FBB5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A3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448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17</cp:revision>
  <cp:lastPrinted>2016-06-08T11:26:00Z</cp:lastPrinted>
  <dcterms:created xsi:type="dcterms:W3CDTF">2016-06-22T08:26:00Z</dcterms:created>
  <dcterms:modified xsi:type="dcterms:W3CDTF">2024-11-07T10:19:00Z</dcterms:modified>
</cp:coreProperties>
</file>