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101E" w14:textId="77777777" w:rsidR="00A40AC8" w:rsidRDefault="00A40AC8">
      <w:pPr>
        <w:pStyle w:val="Titolo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661"/>
        <w:gridCol w:w="2598"/>
      </w:tblGrid>
      <w:tr w:rsidR="00A40AC8" w14:paraId="7F6EEFD5" w14:textId="77777777">
        <w:trPr>
          <w:trHeight w:val="257"/>
        </w:trPr>
        <w:tc>
          <w:tcPr>
            <w:tcW w:w="6823" w:type="dxa"/>
            <w:gridSpan w:val="3"/>
            <w:tcBorders>
              <w:bottom w:val="single" w:sz="8" w:space="0" w:color="000000"/>
            </w:tcBorders>
          </w:tcPr>
          <w:p w14:paraId="40FB300B" w14:textId="77777777" w:rsidR="00A40AC8" w:rsidRDefault="004B3EF7">
            <w:pPr>
              <w:pStyle w:val="TableParagraph"/>
              <w:spacing w:line="238" w:lineRule="exact"/>
              <w:ind w:left="2880" w:right="2791"/>
              <w:jc w:val="center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A40AC8" w14:paraId="1EB20A31" w14:textId="77777777">
        <w:trPr>
          <w:trHeight w:val="267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B66A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DA0B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EDA86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40AC8" w14:paraId="6EBBAA77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C687" w14:textId="77777777" w:rsidR="00A40AC8" w:rsidRDefault="004B3EF7">
            <w:pPr>
              <w:pStyle w:val="TableParagraph"/>
              <w:ind w:left="889"/>
            </w:pPr>
            <w:r>
              <w:t>PERIODO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02E1" w14:textId="77777777" w:rsidR="00A40AC8" w:rsidRDefault="004B3EF7">
            <w:pPr>
              <w:pStyle w:val="TableParagraph"/>
              <w:ind w:left="690" w:right="594"/>
              <w:jc w:val="center"/>
            </w:pPr>
            <w:r>
              <w:t>NR.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969C6" w14:textId="77777777" w:rsidR="00A40AC8" w:rsidRDefault="004B3EF7">
            <w:pPr>
              <w:pStyle w:val="TableParagraph"/>
              <w:ind w:left="355"/>
            </w:pPr>
            <w:r>
              <w:t>DEBITI</w:t>
            </w:r>
            <w:r>
              <w:rPr>
                <w:spacing w:val="-5"/>
              </w:rPr>
              <w:t xml:space="preserve"> </w:t>
            </w:r>
            <w:r>
              <w:t>VS.</w:t>
            </w:r>
            <w:r>
              <w:rPr>
                <w:spacing w:val="-5"/>
              </w:rPr>
              <w:t xml:space="preserve"> </w:t>
            </w:r>
            <w:r>
              <w:t>FORNITORI</w:t>
            </w:r>
          </w:p>
        </w:tc>
      </w:tr>
      <w:tr w:rsidR="00A40AC8" w14:paraId="7E6972D5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99C2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6B23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4F862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40AC8" w14:paraId="385A4B70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4E2A" w14:textId="77777777" w:rsidR="00A40AC8" w:rsidRDefault="004B3EF7">
            <w:pPr>
              <w:pStyle w:val="TableParagraph"/>
              <w:ind w:left="5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739B" w14:textId="77777777" w:rsidR="00A40AC8" w:rsidRDefault="004B3EF7">
            <w:pPr>
              <w:pStyle w:val="TableParagraph"/>
              <w:ind w:right="-29"/>
              <w:jc w:val="right"/>
            </w:pPr>
            <w:r>
              <w:t>312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5CCB0" w14:textId="77777777" w:rsidR="00A40AC8" w:rsidRDefault="004B3EF7">
            <w:pPr>
              <w:pStyle w:val="TableParagraph"/>
              <w:ind w:right="-29"/>
              <w:jc w:val="right"/>
            </w:pPr>
            <w:r>
              <w:t>635.977,32</w:t>
            </w:r>
          </w:p>
        </w:tc>
      </w:tr>
      <w:tr w:rsidR="00A40AC8" w14:paraId="2C462E1D" w14:textId="77777777">
        <w:trPr>
          <w:trHeight w:val="271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D6CF" w14:textId="77777777" w:rsidR="00A40AC8" w:rsidRDefault="004B3EF7">
            <w:pPr>
              <w:pStyle w:val="TableParagraph"/>
              <w:spacing w:line="251" w:lineRule="exact"/>
              <w:ind w:left="54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BC36" w14:textId="77777777" w:rsidR="00A40AC8" w:rsidRDefault="004B3EF7">
            <w:pPr>
              <w:pStyle w:val="TableParagraph"/>
              <w:spacing w:line="251" w:lineRule="exact"/>
              <w:ind w:right="-29"/>
              <w:jc w:val="right"/>
            </w:pPr>
            <w:r>
              <w:t>295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D62495" w14:textId="77777777" w:rsidR="00A40AC8" w:rsidRDefault="004B3EF7">
            <w:pPr>
              <w:pStyle w:val="TableParagraph"/>
              <w:spacing w:line="251" w:lineRule="exact"/>
              <w:ind w:right="-29"/>
              <w:jc w:val="right"/>
            </w:pPr>
            <w:r>
              <w:t>525.695,21</w:t>
            </w:r>
          </w:p>
        </w:tc>
      </w:tr>
      <w:tr w:rsidR="00A40AC8" w14:paraId="28BC0162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DB0A" w14:textId="77777777" w:rsidR="00A40AC8" w:rsidRDefault="004B3EF7">
            <w:pPr>
              <w:pStyle w:val="TableParagraph"/>
              <w:ind w:left="5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D391" w14:textId="77777777" w:rsidR="00A40AC8" w:rsidRDefault="004B3EF7">
            <w:pPr>
              <w:pStyle w:val="TableParagraph"/>
              <w:ind w:right="-29"/>
              <w:jc w:val="right"/>
            </w:pPr>
            <w:r>
              <w:t>252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F3FB6" w14:textId="77777777" w:rsidR="00A40AC8" w:rsidRDefault="004B3EF7">
            <w:pPr>
              <w:pStyle w:val="TableParagraph"/>
              <w:ind w:right="-29"/>
              <w:jc w:val="right"/>
            </w:pPr>
            <w:r>
              <w:t>335.654,87</w:t>
            </w:r>
          </w:p>
        </w:tc>
      </w:tr>
      <w:tr w:rsidR="00A40AC8" w14:paraId="4CF1A0F8" w14:textId="77777777">
        <w:trPr>
          <w:trHeight w:val="272"/>
        </w:trPr>
        <w:tc>
          <w:tcPr>
            <w:tcW w:w="2564" w:type="dxa"/>
            <w:tcBorders>
              <w:top w:val="single" w:sz="8" w:space="0" w:color="000000"/>
              <w:right w:val="single" w:sz="8" w:space="0" w:color="000000"/>
            </w:tcBorders>
          </w:tcPr>
          <w:p w14:paraId="4F8DE564" w14:textId="77777777" w:rsidR="00A40AC8" w:rsidRDefault="004B3EF7">
            <w:pPr>
              <w:pStyle w:val="TableParagraph"/>
              <w:spacing w:line="252" w:lineRule="exact"/>
              <w:ind w:left="5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61089" w14:textId="77777777" w:rsidR="00A40AC8" w:rsidRDefault="004B3EF7">
            <w:pPr>
              <w:pStyle w:val="TableParagraph"/>
              <w:spacing w:line="252" w:lineRule="exact"/>
              <w:ind w:right="-29"/>
              <w:jc w:val="right"/>
            </w:pPr>
            <w:r>
              <w:t>299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</w:tcBorders>
          </w:tcPr>
          <w:p w14:paraId="2AD51E21" w14:textId="77777777" w:rsidR="00A40AC8" w:rsidRDefault="004B3EF7">
            <w:pPr>
              <w:pStyle w:val="TableParagraph"/>
              <w:spacing w:line="252" w:lineRule="exact"/>
              <w:ind w:right="-29"/>
              <w:jc w:val="right"/>
            </w:pPr>
            <w:r>
              <w:t>435.652,24</w:t>
            </w:r>
          </w:p>
        </w:tc>
      </w:tr>
    </w:tbl>
    <w:p w14:paraId="6CB920C9" w14:textId="77777777" w:rsidR="00A40AC8" w:rsidRDefault="00A40AC8">
      <w:pPr>
        <w:pStyle w:val="Titolo"/>
        <w:rPr>
          <w:sz w:val="23"/>
        </w:rPr>
      </w:pPr>
    </w:p>
    <w:p w14:paraId="412E906D" w14:textId="77777777" w:rsidR="00A40AC8" w:rsidRDefault="00A40AC8">
      <w:pPr>
        <w:pStyle w:val="Titolo"/>
        <w:rPr>
          <w:sz w:val="23"/>
        </w:rPr>
      </w:pPr>
    </w:p>
    <w:p w14:paraId="0FF00334" w14:textId="77777777" w:rsidR="00437B2E" w:rsidRDefault="00437B2E"/>
    <w:sectPr w:rsidR="00437B2E">
      <w:type w:val="continuous"/>
      <w:pgSz w:w="11920" w:h="16850"/>
      <w:pgMar w:top="106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8"/>
    <w:rsid w:val="00437B2E"/>
    <w:rsid w:val="004B3EF7"/>
    <w:rsid w:val="00636D11"/>
    <w:rsid w:val="00A40AC8"/>
    <w:rsid w:val="00E1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6CE"/>
  <w15:docId w15:val="{556210CF-0BCD-4628-9338-0E98A36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- Monica Sbrissa</dc:creator>
  <cp:lastModifiedBy>Ronchi Elena - Cfp Zanardelli</cp:lastModifiedBy>
  <cp:revision>2</cp:revision>
  <dcterms:created xsi:type="dcterms:W3CDTF">2022-06-30T15:38:00Z</dcterms:created>
  <dcterms:modified xsi:type="dcterms:W3CDTF">2022-06-30T15:38:00Z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2022-06-30T00:00:00Z</vt:filetime>
  </property>
</Properties>
</file>