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101E" w14:textId="77777777" w:rsidR="00A40AC8" w:rsidRDefault="00A40AC8">
      <w:pPr>
        <w:pStyle w:val="Titolo"/>
        <w:rPr>
          <w:sz w:val="23"/>
        </w:rPr>
      </w:pPr>
    </w:p>
    <w:p w14:paraId="6CB920C9" w14:textId="77777777" w:rsidR="00A40AC8" w:rsidRDefault="00A40AC8">
      <w:pPr>
        <w:pStyle w:val="Titolo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661"/>
        <w:gridCol w:w="2598"/>
      </w:tblGrid>
      <w:tr w:rsidR="00A40AC8" w14:paraId="457CD71E" w14:textId="77777777">
        <w:trPr>
          <w:trHeight w:val="257"/>
        </w:trPr>
        <w:tc>
          <w:tcPr>
            <w:tcW w:w="6823" w:type="dxa"/>
            <w:gridSpan w:val="3"/>
            <w:tcBorders>
              <w:bottom w:val="single" w:sz="8" w:space="0" w:color="000000"/>
            </w:tcBorders>
          </w:tcPr>
          <w:p w14:paraId="152B9EEE" w14:textId="77777777" w:rsidR="00A40AC8" w:rsidRDefault="004B3EF7">
            <w:pPr>
              <w:pStyle w:val="TableParagraph"/>
              <w:spacing w:line="238" w:lineRule="exact"/>
              <w:ind w:left="2880" w:right="2791"/>
              <w:jc w:val="center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A40AC8" w14:paraId="24DD341A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7EC0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7853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0C332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40AC8" w14:paraId="722A4A9A" w14:textId="77777777">
        <w:trPr>
          <w:trHeight w:val="267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823D" w14:textId="77777777" w:rsidR="00A40AC8" w:rsidRDefault="004B3EF7">
            <w:pPr>
              <w:pStyle w:val="TableParagraph"/>
              <w:spacing w:line="248" w:lineRule="exact"/>
              <w:ind w:left="889"/>
            </w:pPr>
            <w:r>
              <w:t>PERIODO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55239" w14:textId="77777777" w:rsidR="00A40AC8" w:rsidRDefault="004B3EF7">
            <w:pPr>
              <w:pStyle w:val="TableParagraph"/>
              <w:spacing w:line="248" w:lineRule="exact"/>
              <w:ind w:left="690" w:right="594"/>
              <w:jc w:val="center"/>
            </w:pPr>
            <w:r>
              <w:t>NR.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03C69" w14:textId="77777777" w:rsidR="00A40AC8" w:rsidRDefault="004B3EF7">
            <w:pPr>
              <w:pStyle w:val="TableParagraph"/>
              <w:spacing w:line="248" w:lineRule="exact"/>
              <w:ind w:left="355"/>
            </w:pPr>
            <w:r>
              <w:t>DEBITI</w:t>
            </w:r>
            <w:r>
              <w:rPr>
                <w:spacing w:val="-5"/>
              </w:rPr>
              <w:t xml:space="preserve"> </w:t>
            </w:r>
            <w:r>
              <w:t>VS.</w:t>
            </w:r>
            <w:r>
              <w:rPr>
                <w:spacing w:val="-5"/>
              </w:rPr>
              <w:t xml:space="preserve"> </w:t>
            </w:r>
            <w:r>
              <w:t>FORNITORI</w:t>
            </w:r>
          </w:p>
        </w:tc>
      </w:tr>
      <w:tr w:rsidR="00A40AC8" w14:paraId="08610A17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FA91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79FF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60600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40AC8" w14:paraId="56EC734B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D0E7" w14:textId="77777777" w:rsidR="00A40AC8" w:rsidRDefault="004B3EF7">
            <w:pPr>
              <w:pStyle w:val="TableParagraph"/>
              <w:ind w:left="5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D868" w14:textId="77777777" w:rsidR="00A40AC8" w:rsidRDefault="004B3EF7">
            <w:pPr>
              <w:pStyle w:val="TableParagraph"/>
              <w:ind w:right="-29"/>
              <w:jc w:val="right"/>
            </w:pPr>
            <w:r>
              <w:t>337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8C0E2" w14:textId="77777777" w:rsidR="00A40AC8" w:rsidRDefault="004B3EF7">
            <w:pPr>
              <w:pStyle w:val="TableParagraph"/>
              <w:ind w:right="-29"/>
              <w:jc w:val="right"/>
            </w:pPr>
            <w:r>
              <w:t>735.214,00</w:t>
            </w:r>
          </w:p>
        </w:tc>
      </w:tr>
      <w:tr w:rsidR="00A40AC8" w14:paraId="2F500893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F23E" w14:textId="77777777" w:rsidR="00A40AC8" w:rsidRDefault="004B3EF7">
            <w:pPr>
              <w:pStyle w:val="TableParagraph"/>
              <w:ind w:left="54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00E1" w14:textId="77777777" w:rsidR="00A40AC8" w:rsidRDefault="004B3EF7">
            <w:pPr>
              <w:pStyle w:val="TableParagraph"/>
              <w:ind w:right="-29"/>
              <w:jc w:val="right"/>
            </w:pPr>
            <w:r>
              <w:t>320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76EBD" w14:textId="77777777" w:rsidR="00A40AC8" w:rsidRDefault="004B3EF7">
            <w:pPr>
              <w:pStyle w:val="TableParagraph"/>
              <w:ind w:right="-29"/>
              <w:jc w:val="right"/>
            </w:pPr>
            <w:r>
              <w:t>621.124,36</w:t>
            </w:r>
          </w:p>
        </w:tc>
      </w:tr>
      <w:tr w:rsidR="00A40AC8" w14:paraId="193EE387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C6EC" w14:textId="77777777" w:rsidR="00A40AC8" w:rsidRDefault="004B3EF7">
            <w:pPr>
              <w:pStyle w:val="TableParagraph"/>
              <w:ind w:left="54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0534" w14:textId="77777777" w:rsidR="00A40AC8" w:rsidRDefault="004B3EF7">
            <w:pPr>
              <w:pStyle w:val="TableParagraph"/>
              <w:ind w:right="-29"/>
              <w:jc w:val="right"/>
            </w:pPr>
            <w:r>
              <w:t>253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D81F1" w14:textId="77777777" w:rsidR="00A40AC8" w:rsidRDefault="004B3EF7">
            <w:pPr>
              <w:pStyle w:val="TableParagraph"/>
              <w:ind w:right="-29"/>
              <w:jc w:val="right"/>
            </w:pPr>
            <w:r>
              <w:t>425.652,21</w:t>
            </w:r>
          </w:p>
        </w:tc>
      </w:tr>
      <w:tr w:rsidR="00A40AC8" w14:paraId="5D7DE106" w14:textId="77777777">
        <w:trPr>
          <w:trHeight w:val="272"/>
        </w:trPr>
        <w:tc>
          <w:tcPr>
            <w:tcW w:w="2564" w:type="dxa"/>
            <w:tcBorders>
              <w:top w:val="single" w:sz="8" w:space="0" w:color="000000"/>
              <w:right w:val="single" w:sz="8" w:space="0" w:color="000000"/>
            </w:tcBorders>
          </w:tcPr>
          <w:p w14:paraId="1CAB77E1" w14:textId="77777777" w:rsidR="00A40AC8" w:rsidRDefault="004B3EF7">
            <w:pPr>
              <w:pStyle w:val="TableParagraph"/>
              <w:spacing w:line="252" w:lineRule="exact"/>
              <w:ind w:left="5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22B14D" w14:textId="77777777" w:rsidR="00A40AC8" w:rsidRDefault="004B3EF7">
            <w:pPr>
              <w:pStyle w:val="TableParagraph"/>
              <w:spacing w:line="252" w:lineRule="exact"/>
              <w:ind w:right="-29"/>
              <w:jc w:val="right"/>
            </w:pPr>
            <w:r>
              <w:t>301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</w:tcBorders>
          </w:tcPr>
          <w:p w14:paraId="42F8CA83" w14:textId="77777777" w:rsidR="00A40AC8" w:rsidRDefault="004B3EF7">
            <w:pPr>
              <w:pStyle w:val="TableParagraph"/>
              <w:spacing w:line="252" w:lineRule="exact"/>
              <w:ind w:right="-29"/>
              <w:jc w:val="right"/>
            </w:pPr>
            <w:r>
              <w:t>585.235,66</w:t>
            </w:r>
          </w:p>
        </w:tc>
      </w:tr>
    </w:tbl>
    <w:p w14:paraId="412E906D" w14:textId="77777777" w:rsidR="00A40AC8" w:rsidRDefault="00A40AC8">
      <w:pPr>
        <w:pStyle w:val="Titolo"/>
        <w:rPr>
          <w:sz w:val="23"/>
        </w:rPr>
      </w:pPr>
    </w:p>
    <w:p w14:paraId="0FF00334" w14:textId="77777777" w:rsidR="00BB7CE3" w:rsidRDefault="00BB7CE3"/>
    <w:sectPr w:rsidR="00BB7CE3">
      <w:type w:val="continuous"/>
      <w:pgSz w:w="11920" w:h="16850"/>
      <w:pgMar w:top="106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8"/>
    <w:rsid w:val="004B3EF7"/>
    <w:rsid w:val="00636D11"/>
    <w:rsid w:val="00A40AC8"/>
    <w:rsid w:val="00BB7CE3"/>
    <w:rsid w:val="00E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6CE"/>
  <w15:docId w15:val="{556210CF-0BCD-4628-9338-0E98A36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- Monica Sbrissa</dc:creator>
  <cp:lastModifiedBy>Ronchi Elena - Cfp Zanardelli</cp:lastModifiedBy>
  <cp:revision>2</cp:revision>
  <dcterms:created xsi:type="dcterms:W3CDTF">2022-06-30T15:38:00Z</dcterms:created>
  <dcterms:modified xsi:type="dcterms:W3CDTF">2022-06-30T15:38:00Z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2022-06-30T00:00:00Z</vt:filetime>
  </property>
</Properties>
</file>