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101E" w14:textId="77777777" w:rsidR="00A40AC8" w:rsidRDefault="00A40AC8">
      <w:pPr>
        <w:pStyle w:val="Titolo"/>
        <w:rPr>
          <w:sz w:val="23"/>
        </w:rPr>
      </w:pPr>
    </w:p>
    <w:p w14:paraId="6CB920C9" w14:textId="77777777" w:rsidR="00A40AC8" w:rsidRDefault="00A40AC8">
      <w:pPr>
        <w:pStyle w:val="Titolo"/>
        <w:rPr>
          <w:sz w:val="23"/>
        </w:rPr>
      </w:pPr>
    </w:p>
    <w:p w14:paraId="412E906D" w14:textId="77777777" w:rsidR="00A40AC8" w:rsidRDefault="00A40AC8">
      <w:pPr>
        <w:pStyle w:val="Titolo"/>
        <w:rPr>
          <w:sz w:val="23"/>
        </w:rPr>
      </w:pP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4"/>
        <w:gridCol w:w="1661"/>
        <w:gridCol w:w="2598"/>
      </w:tblGrid>
      <w:tr w:rsidR="00A40AC8" w14:paraId="4699887B" w14:textId="77777777">
        <w:trPr>
          <w:trHeight w:val="257"/>
        </w:trPr>
        <w:tc>
          <w:tcPr>
            <w:tcW w:w="6823" w:type="dxa"/>
            <w:gridSpan w:val="3"/>
            <w:tcBorders>
              <w:bottom w:val="single" w:sz="8" w:space="0" w:color="000000"/>
            </w:tcBorders>
          </w:tcPr>
          <w:p w14:paraId="326778FE" w14:textId="77777777" w:rsidR="00A40AC8" w:rsidRDefault="00C042D1">
            <w:pPr>
              <w:pStyle w:val="TableParagraph"/>
              <w:spacing w:line="238" w:lineRule="exact"/>
              <w:ind w:left="2880" w:right="2791"/>
              <w:jc w:val="center"/>
              <w:rPr>
                <w:b/>
              </w:rPr>
            </w:pPr>
            <w:r>
              <w:rPr>
                <w:b/>
              </w:rPr>
              <w:t>ANNO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2022</w:t>
            </w:r>
          </w:p>
        </w:tc>
      </w:tr>
      <w:tr w:rsidR="00A40AC8" w14:paraId="4488B5BD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B938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F4759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110F67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A40AC8" w14:paraId="304B5D7B" w14:textId="77777777">
        <w:trPr>
          <w:trHeight w:val="270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0ECE6" w14:textId="77777777" w:rsidR="00A40AC8" w:rsidRDefault="00C042D1">
            <w:pPr>
              <w:pStyle w:val="TableParagraph"/>
              <w:ind w:left="889"/>
            </w:pPr>
            <w:r>
              <w:t>PERIODO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1A34" w14:textId="77777777" w:rsidR="00A40AC8" w:rsidRDefault="00C042D1">
            <w:pPr>
              <w:pStyle w:val="TableParagraph"/>
              <w:ind w:left="690" w:right="594"/>
              <w:jc w:val="center"/>
            </w:pPr>
            <w:r>
              <w:t>NR.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3633740" w14:textId="77777777" w:rsidR="00A40AC8" w:rsidRDefault="00C042D1">
            <w:pPr>
              <w:pStyle w:val="TableParagraph"/>
              <w:ind w:left="355"/>
            </w:pPr>
            <w:r>
              <w:t>DEBITI</w:t>
            </w:r>
            <w:r>
              <w:rPr>
                <w:spacing w:val="-5"/>
              </w:rPr>
              <w:t xml:space="preserve"> </w:t>
            </w:r>
            <w:r>
              <w:t>VS.</w:t>
            </w:r>
            <w:r>
              <w:rPr>
                <w:spacing w:val="-5"/>
              </w:rPr>
              <w:t xml:space="preserve"> </w:t>
            </w:r>
            <w:r>
              <w:t>FORNITORI</w:t>
            </w:r>
          </w:p>
        </w:tc>
      </w:tr>
      <w:tr w:rsidR="00A40AC8" w14:paraId="1040C186" w14:textId="77777777">
        <w:trPr>
          <w:trHeight w:val="268"/>
        </w:trPr>
        <w:tc>
          <w:tcPr>
            <w:tcW w:w="25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DF93F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BD42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EC3882" w14:textId="77777777" w:rsidR="00A40AC8" w:rsidRDefault="00A40AC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40AC8" w14:paraId="3EE91C50" w14:textId="77777777">
        <w:trPr>
          <w:trHeight w:val="272"/>
        </w:trPr>
        <w:tc>
          <w:tcPr>
            <w:tcW w:w="2564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F4CF38B" w14:textId="77777777" w:rsidR="00A40AC8" w:rsidRDefault="00C042D1">
            <w:pPr>
              <w:pStyle w:val="TableParagraph"/>
              <w:spacing w:line="253" w:lineRule="exact"/>
              <w:ind w:left="54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TRIMESTRE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627E85F" w14:textId="77777777" w:rsidR="00A40AC8" w:rsidRDefault="00C042D1">
            <w:pPr>
              <w:pStyle w:val="TableParagraph"/>
              <w:spacing w:line="253" w:lineRule="exact"/>
              <w:ind w:right="-29"/>
              <w:jc w:val="right"/>
            </w:pPr>
            <w:r>
              <w:t>352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40A6C4A" w14:textId="77777777" w:rsidR="00A40AC8" w:rsidRDefault="00C042D1">
            <w:pPr>
              <w:pStyle w:val="TableParagraph"/>
              <w:spacing w:line="253" w:lineRule="exact"/>
              <w:ind w:left="1581" w:right="-29"/>
            </w:pPr>
            <w:r>
              <w:t>675.256,21</w:t>
            </w:r>
          </w:p>
        </w:tc>
      </w:tr>
    </w:tbl>
    <w:p w14:paraId="0FF00334" w14:textId="77777777" w:rsidR="00000000" w:rsidRDefault="00C042D1"/>
    <w:sectPr w:rsidR="00000000">
      <w:type w:val="continuous"/>
      <w:pgSz w:w="11920" w:h="16850"/>
      <w:pgMar w:top="1060" w:right="16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C8"/>
    <w:rsid w:val="004B3EF7"/>
    <w:rsid w:val="00636D11"/>
    <w:rsid w:val="00A40AC8"/>
    <w:rsid w:val="00C042D1"/>
    <w:rsid w:val="00E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06CE"/>
  <w15:docId w15:val="{556210CF-0BCD-4628-9338-0E98A363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 - Monica Sbrissa</dc:creator>
  <cp:lastModifiedBy>Ronchi Elena - Cfp Zanardelli</cp:lastModifiedBy>
  <cp:revision>2</cp:revision>
  <dcterms:created xsi:type="dcterms:W3CDTF">2022-06-30T15:39:00Z</dcterms:created>
  <dcterms:modified xsi:type="dcterms:W3CDTF">2022-06-30T15:39:00Z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2022-06-30T00:00:00Z</vt:filetime>
  </property>
</Properties>
</file>