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EA95" w14:textId="77777777" w:rsidR="00D821EF" w:rsidRDefault="00D821EF" w:rsidP="007C36DB">
      <w:pPr>
        <w:spacing w:after="161"/>
        <w:jc w:val="both"/>
      </w:pPr>
    </w:p>
    <w:tbl>
      <w:tblPr>
        <w:tblStyle w:val="TableGrid"/>
        <w:tblW w:w="8470" w:type="dxa"/>
        <w:jc w:val="center"/>
        <w:tblInd w:w="0" w:type="dxa"/>
        <w:tblCellMar>
          <w:top w:w="11" w:type="dxa"/>
          <w:left w:w="29" w:type="dxa"/>
          <w:right w:w="36" w:type="dxa"/>
        </w:tblCellMar>
        <w:tblLook w:val="04A0" w:firstRow="1" w:lastRow="0" w:firstColumn="1" w:lastColumn="0" w:noHBand="0" w:noVBand="1"/>
      </w:tblPr>
      <w:tblGrid>
        <w:gridCol w:w="1820"/>
        <w:gridCol w:w="1679"/>
        <w:gridCol w:w="2775"/>
        <w:gridCol w:w="2196"/>
      </w:tblGrid>
      <w:tr w:rsidR="00121F07" w:rsidRPr="007B624C" w14:paraId="4D7404D9" w14:textId="4E317986" w:rsidTr="5B2EDBDD">
        <w:trPr>
          <w:trHeight w:val="655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0C0C0"/>
            <w:vAlign w:val="center"/>
          </w:tcPr>
          <w:p w14:paraId="050E10A7" w14:textId="19151936" w:rsidR="00121F07" w:rsidRPr="007B624C" w:rsidRDefault="00121F07" w:rsidP="00121F07">
            <w:pPr>
              <w:ind w:left="3"/>
              <w:jc w:val="center"/>
              <w:rPr>
                <w:rFonts w:ascii="Arial" w:hAnsi="Arial" w:cs="Arial"/>
              </w:rPr>
            </w:pPr>
            <w:r w:rsidRPr="007B624C">
              <w:rPr>
                <w:rFonts w:ascii="Arial" w:eastAsia="Arial" w:hAnsi="Arial" w:cs="Arial"/>
                <w:b/>
              </w:rPr>
              <w:t>LOCATORE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0C0C0"/>
            <w:vAlign w:val="center"/>
          </w:tcPr>
          <w:p w14:paraId="07A184D4" w14:textId="741926A3" w:rsidR="00121F07" w:rsidRPr="007B624C" w:rsidRDefault="00121F07" w:rsidP="00121F07">
            <w:pPr>
              <w:ind w:left="5"/>
              <w:jc w:val="center"/>
              <w:rPr>
                <w:rFonts w:ascii="Arial" w:hAnsi="Arial" w:cs="Arial"/>
              </w:rPr>
            </w:pPr>
            <w:r w:rsidRPr="007B624C">
              <w:rPr>
                <w:rFonts w:ascii="Arial" w:eastAsia="Arial" w:hAnsi="Arial" w:cs="Arial"/>
                <w:b/>
              </w:rPr>
              <w:t>SEDE IMMOBILE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0C0C0"/>
            <w:vAlign w:val="center"/>
          </w:tcPr>
          <w:p w14:paraId="5A7173CA" w14:textId="2163CAE0" w:rsidR="00121F07" w:rsidRPr="007B624C" w:rsidRDefault="00121F07" w:rsidP="00121F07">
            <w:pPr>
              <w:ind w:left="7"/>
              <w:jc w:val="center"/>
              <w:rPr>
                <w:rFonts w:ascii="Arial" w:hAnsi="Arial" w:cs="Arial"/>
              </w:rPr>
            </w:pPr>
            <w:r w:rsidRPr="007B624C"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0C0C0"/>
            <w:vAlign w:val="center"/>
          </w:tcPr>
          <w:p w14:paraId="5B0FE53E" w14:textId="5CD2ABC9" w:rsidR="00121F07" w:rsidRPr="007B624C" w:rsidRDefault="00121F07" w:rsidP="00121F07">
            <w:pPr>
              <w:ind w:left="7"/>
              <w:jc w:val="center"/>
              <w:rPr>
                <w:rFonts w:ascii="Arial" w:eastAsia="Arial" w:hAnsi="Arial" w:cs="Arial"/>
                <w:b/>
              </w:rPr>
            </w:pPr>
            <w:r w:rsidRPr="007B624C">
              <w:rPr>
                <w:rFonts w:ascii="Arial" w:eastAsia="Arial" w:hAnsi="Arial" w:cs="Arial"/>
                <w:b/>
              </w:rPr>
              <w:t>CANONE</w:t>
            </w:r>
          </w:p>
        </w:tc>
      </w:tr>
      <w:tr w:rsidR="00121F07" w:rsidRPr="007B624C" w14:paraId="4CB646A8" w14:textId="02291C8B" w:rsidTr="5B2EDBDD">
        <w:trPr>
          <w:trHeight w:val="749"/>
          <w:jc w:val="center"/>
        </w:trPr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636A40" w14:textId="2296E33A" w:rsidR="00121F07" w:rsidRPr="007B624C" w:rsidRDefault="3BE0EE18" w:rsidP="00121F07">
            <w:pPr>
              <w:ind w:left="2"/>
              <w:rPr>
                <w:rFonts w:ascii="Arial" w:hAnsi="Arial" w:cs="Arial"/>
              </w:rPr>
            </w:pPr>
            <w:r w:rsidRPr="007B624C">
              <w:rPr>
                <w:rFonts w:ascii="Arial" w:eastAsia="Times New Roman" w:hAnsi="Arial" w:cs="Arial"/>
                <w:sz w:val="20"/>
                <w:szCs w:val="20"/>
              </w:rPr>
              <w:t>Istituto diocesano per il sostenimento del clero</w:t>
            </w:r>
          </w:p>
        </w:tc>
        <w:tc>
          <w:tcPr>
            <w:tcW w:w="1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EFFA22" w14:textId="57C8160E" w:rsidR="00121F07" w:rsidRPr="007B624C" w:rsidRDefault="00121F07" w:rsidP="00121F07">
            <w:pPr>
              <w:rPr>
                <w:rFonts w:ascii="Arial" w:hAnsi="Arial" w:cs="Arial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>Via Benedetto Croce 21/23 – Desenzano del Garda (BS)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5BBEE0" w14:textId="35E5F679" w:rsidR="00121F07" w:rsidRPr="007B624C" w:rsidRDefault="00121F07" w:rsidP="00121F07">
            <w:pPr>
              <w:ind w:left="1"/>
              <w:jc w:val="center"/>
              <w:rPr>
                <w:rFonts w:ascii="Arial" w:hAnsi="Arial" w:cs="Arial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>2019</w:t>
            </w:r>
          </w:p>
        </w:tc>
        <w:tc>
          <w:tcPr>
            <w:tcW w:w="2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38AE33" w14:textId="0E3E6403" w:rsidR="00121F07" w:rsidRPr="007B624C" w:rsidRDefault="00121F07" w:rsidP="00121F07">
            <w:pPr>
              <w:ind w:left="1"/>
              <w:jc w:val="center"/>
              <w:rPr>
                <w:rFonts w:ascii="Arial" w:eastAsia="Times New Roman" w:hAnsi="Arial" w:cs="Arial"/>
                <w:sz w:val="20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>Euro 73.572,48</w:t>
            </w:r>
          </w:p>
        </w:tc>
      </w:tr>
      <w:tr w:rsidR="00121F07" w:rsidRPr="007B624C" w14:paraId="08DE3C79" w14:textId="77777777" w:rsidTr="5B2EDBDD">
        <w:trPr>
          <w:trHeight w:val="749"/>
          <w:jc w:val="center"/>
        </w:trPr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DA4CB" w14:textId="35B8ABEC" w:rsidR="00121F07" w:rsidRPr="007B624C" w:rsidRDefault="7DD0BD65" w:rsidP="00121F07">
            <w:pPr>
              <w:ind w:left="2"/>
              <w:rPr>
                <w:rFonts w:ascii="Arial" w:hAnsi="Arial" w:cs="Arial"/>
              </w:rPr>
            </w:pPr>
            <w:r w:rsidRPr="007B624C">
              <w:rPr>
                <w:rFonts w:ascii="Arial" w:eastAsia="Times New Roman" w:hAnsi="Arial" w:cs="Arial"/>
                <w:sz w:val="20"/>
                <w:szCs w:val="20"/>
              </w:rPr>
              <w:t>Istituto diocesano per il sostenimento del clero</w:t>
            </w:r>
          </w:p>
        </w:tc>
        <w:tc>
          <w:tcPr>
            <w:tcW w:w="1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27C248" w14:textId="77777777" w:rsidR="00121F07" w:rsidRPr="007B624C" w:rsidRDefault="00121F07" w:rsidP="00121F07">
            <w:pPr>
              <w:rPr>
                <w:rFonts w:ascii="Arial" w:hAnsi="Arial" w:cs="Arial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 xml:space="preserve">Via Benedetto Croce 21/23 – Desenzano del Garda (BS) 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552963" w14:textId="14F61A9A" w:rsidR="00121F07" w:rsidRPr="007B624C" w:rsidRDefault="00121F07" w:rsidP="00121F07">
            <w:pPr>
              <w:ind w:left="1"/>
              <w:jc w:val="center"/>
              <w:rPr>
                <w:rFonts w:ascii="Arial" w:hAnsi="Arial" w:cs="Arial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>2020</w:t>
            </w:r>
          </w:p>
        </w:tc>
        <w:tc>
          <w:tcPr>
            <w:tcW w:w="2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217DA6" w14:textId="0EBCC45D" w:rsidR="00121F07" w:rsidRPr="007B624C" w:rsidRDefault="00121F07" w:rsidP="00121F07">
            <w:pPr>
              <w:ind w:left="1"/>
              <w:jc w:val="center"/>
              <w:rPr>
                <w:rFonts w:ascii="Arial" w:eastAsia="Times New Roman" w:hAnsi="Arial" w:cs="Arial"/>
                <w:sz w:val="20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>Euro 73.572,48</w:t>
            </w:r>
          </w:p>
        </w:tc>
      </w:tr>
      <w:tr w:rsidR="00506DC5" w:rsidRPr="007B624C" w14:paraId="54F711F8" w14:textId="77777777" w:rsidTr="5B2EDBDD">
        <w:trPr>
          <w:trHeight w:val="749"/>
          <w:jc w:val="center"/>
        </w:trPr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D3902" w14:textId="2EACA229" w:rsidR="00506DC5" w:rsidRPr="007B624C" w:rsidRDefault="2A578EC5" w:rsidP="00506DC5">
            <w:pPr>
              <w:ind w:left="2"/>
              <w:rPr>
                <w:rFonts w:ascii="Arial" w:hAnsi="Arial" w:cs="Arial"/>
              </w:rPr>
            </w:pPr>
            <w:r w:rsidRPr="007B624C">
              <w:rPr>
                <w:rFonts w:ascii="Arial" w:eastAsia="Times New Roman" w:hAnsi="Arial" w:cs="Arial"/>
                <w:sz w:val="20"/>
                <w:szCs w:val="20"/>
              </w:rPr>
              <w:t>Istituto diocesano per il sostenimento del clero</w:t>
            </w:r>
          </w:p>
        </w:tc>
        <w:tc>
          <w:tcPr>
            <w:tcW w:w="1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0B488" w14:textId="592C558A" w:rsidR="00506DC5" w:rsidRPr="007B624C" w:rsidRDefault="00506DC5" w:rsidP="00506DC5">
            <w:pPr>
              <w:rPr>
                <w:rFonts w:ascii="Arial" w:eastAsia="Times New Roman" w:hAnsi="Arial" w:cs="Arial"/>
                <w:sz w:val="20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 xml:space="preserve">Via Benedetto Croce 21/23 – Desenzano del Garda (BS) 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6A8A3A" w14:textId="4FF4943C" w:rsidR="00506DC5" w:rsidRPr="007B624C" w:rsidRDefault="00506DC5" w:rsidP="00506DC5">
            <w:pPr>
              <w:ind w:left="1"/>
              <w:jc w:val="center"/>
              <w:rPr>
                <w:rFonts w:ascii="Arial" w:eastAsia="Times New Roman" w:hAnsi="Arial" w:cs="Arial"/>
                <w:sz w:val="20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>2021</w:t>
            </w:r>
          </w:p>
        </w:tc>
        <w:tc>
          <w:tcPr>
            <w:tcW w:w="2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45B9D5" w14:textId="1C27A80C" w:rsidR="00506DC5" w:rsidRPr="007B624C" w:rsidRDefault="00506DC5" w:rsidP="00506DC5">
            <w:pPr>
              <w:ind w:left="1"/>
              <w:jc w:val="center"/>
              <w:rPr>
                <w:rFonts w:ascii="Arial" w:eastAsia="Times New Roman" w:hAnsi="Arial" w:cs="Arial"/>
                <w:sz w:val="20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>Euro 73.572,48</w:t>
            </w:r>
          </w:p>
        </w:tc>
      </w:tr>
      <w:tr w:rsidR="00040F15" w:rsidRPr="007B624C" w14:paraId="07695D15" w14:textId="77777777" w:rsidTr="5B2EDBDD">
        <w:trPr>
          <w:trHeight w:val="749"/>
          <w:jc w:val="center"/>
        </w:trPr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038DF9" w14:textId="24CBBEBD" w:rsidR="00040F15" w:rsidRPr="007B624C" w:rsidRDefault="5782F501" w:rsidP="00040F15">
            <w:pPr>
              <w:ind w:left="2"/>
              <w:rPr>
                <w:rFonts w:ascii="Arial" w:hAnsi="Arial" w:cs="Arial"/>
              </w:rPr>
            </w:pPr>
            <w:r w:rsidRPr="007B624C">
              <w:rPr>
                <w:rFonts w:ascii="Arial" w:eastAsia="Times New Roman" w:hAnsi="Arial" w:cs="Arial"/>
                <w:sz w:val="20"/>
                <w:szCs w:val="20"/>
              </w:rPr>
              <w:t>Istituto diocesano per il sostenimento del clero</w:t>
            </w:r>
          </w:p>
        </w:tc>
        <w:tc>
          <w:tcPr>
            <w:tcW w:w="1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6A5DC1" w14:textId="46C0D59B" w:rsidR="00040F15" w:rsidRPr="007B624C" w:rsidRDefault="00040F15" w:rsidP="00040F15">
            <w:pPr>
              <w:rPr>
                <w:rFonts w:ascii="Arial" w:eastAsia="Times New Roman" w:hAnsi="Arial" w:cs="Arial"/>
                <w:sz w:val="20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 xml:space="preserve">Via Benedetto Croce 21/23 – Desenzano del Garda (BS) 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9B75DA" w14:textId="47DC633D" w:rsidR="00040F15" w:rsidRPr="007B624C" w:rsidRDefault="00040F15" w:rsidP="00040F15">
            <w:pPr>
              <w:ind w:left="1"/>
              <w:jc w:val="center"/>
              <w:rPr>
                <w:rFonts w:ascii="Arial" w:eastAsia="Times New Roman" w:hAnsi="Arial" w:cs="Arial"/>
                <w:sz w:val="20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>2022</w:t>
            </w:r>
          </w:p>
        </w:tc>
        <w:tc>
          <w:tcPr>
            <w:tcW w:w="2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0503A4" w14:textId="26D10FDC" w:rsidR="00040F15" w:rsidRPr="007B624C" w:rsidRDefault="00040F15" w:rsidP="00040F15">
            <w:pPr>
              <w:ind w:left="1"/>
              <w:jc w:val="center"/>
              <w:rPr>
                <w:rFonts w:ascii="Arial" w:eastAsia="Times New Roman" w:hAnsi="Arial" w:cs="Arial"/>
                <w:sz w:val="20"/>
              </w:rPr>
            </w:pPr>
            <w:r w:rsidRPr="007B624C">
              <w:rPr>
                <w:rFonts w:ascii="Arial" w:eastAsia="Times New Roman" w:hAnsi="Arial" w:cs="Arial"/>
                <w:sz w:val="20"/>
              </w:rPr>
              <w:t>Euro 73.572,48</w:t>
            </w:r>
          </w:p>
        </w:tc>
      </w:tr>
      <w:tr w:rsidR="5B2EDBDD" w:rsidRPr="007B624C" w14:paraId="10D84C21" w14:textId="77777777" w:rsidTr="5B2EDBDD">
        <w:trPr>
          <w:trHeight w:val="749"/>
          <w:jc w:val="center"/>
        </w:trPr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1236F" w14:textId="2FF1915D" w:rsidR="403697C2" w:rsidRPr="007B624C" w:rsidRDefault="403697C2" w:rsidP="5B2EDBDD">
            <w:pPr>
              <w:ind w:left="2"/>
              <w:rPr>
                <w:rFonts w:ascii="Arial" w:hAnsi="Arial" w:cs="Arial"/>
              </w:rPr>
            </w:pPr>
            <w:r w:rsidRPr="007B624C">
              <w:rPr>
                <w:rFonts w:ascii="Arial" w:eastAsia="Times New Roman" w:hAnsi="Arial" w:cs="Arial"/>
                <w:sz w:val="20"/>
                <w:szCs w:val="20"/>
              </w:rPr>
              <w:t xml:space="preserve">Istituto diocesano per il sostenimento del </w:t>
            </w:r>
            <w:r w:rsidR="6C889140" w:rsidRPr="007B624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7B624C">
              <w:rPr>
                <w:rFonts w:ascii="Arial" w:eastAsia="Times New Roman" w:hAnsi="Arial" w:cs="Arial"/>
                <w:sz w:val="20"/>
                <w:szCs w:val="20"/>
              </w:rPr>
              <w:t>lero</w:t>
            </w:r>
          </w:p>
        </w:tc>
        <w:tc>
          <w:tcPr>
            <w:tcW w:w="1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97833C" w14:textId="55817AD2" w:rsidR="403697C2" w:rsidRPr="007B624C" w:rsidRDefault="403697C2" w:rsidP="5B2EDB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B624C">
              <w:rPr>
                <w:rFonts w:ascii="Arial" w:eastAsia="Times New Roman" w:hAnsi="Arial" w:cs="Arial"/>
                <w:sz w:val="20"/>
                <w:szCs w:val="20"/>
              </w:rPr>
              <w:t>Via Benedetto Croce 21/23 – Desenzano del Garda (BS)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EDD444" w14:textId="6DF58443" w:rsidR="048F54EC" w:rsidRPr="007B624C" w:rsidRDefault="048F54EC" w:rsidP="5B2EDB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24C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2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6F84D" w14:textId="2586246D" w:rsidR="11C2FDA4" w:rsidRPr="007B624C" w:rsidRDefault="11C2FDA4" w:rsidP="5B2EDB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24C">
              <w:rPr>
                <w:rFonts w:ascii="Arial" w:eastAsia="Times New Roman" w:hAnsi="Arial" w:cs="Arial"/>
                <w:sz w:val="20"/>
                <w:szCs w:val="20"/>
              </w:rPr>
              <w:t>Euro 96.000,00</w:t>
            </w:r>
          </w:p>
        </w:tc>
      </w:tr>
    </w:tbl>
    <w:p w14:paraId="07C1661D" w14:textId="6F02CD16" w:rsidR="00D821EF" w:rsidRDefault="00D821EF">
      <w:pPr>
        <w:ind w:left="-307"/>
        <w:jc w:val="both"/>
      </w:pPr>
    </w:p>
    <w:p w14:paraId="21771A2A" w14:textId="77777777" w:rsidR="00D821EF" w:rsidRDefault="007C36DB">
      <w:pPr>
        <w:spacing w:after="0"/>
        <w:ind w:left="-307"/>
        <w:jc w:val="both"/>
      </w:pPr>
      <w:r>
        <w:t xml:space="preserve"> </w:t>
      </w:r>
    </w:p>
    <w:sectPr w:rsidR="00D821E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EF"/>
    <w:rsid w:val="00040F15"/>
    <w:rsid w:val="00121F07"/>
    <w:rsid w:val="002A4F85"/>
    <w:rsid w:val="00427029"/>
    <w:rsid w:val="00506DC5"/>
    <w:rsid w:val="007B624C"/>
    <w:rsid w:val="007C36DB"/>
    <w:rsid w:val="00A542AE"/>
    <w:rsid w:val="00D21A48"/>
    <w:rsid w:val="00D821EF"/>
    <w:rsid w:val="00EA1334"/>
    <w:rsid w:val="048F54EC"/>
    <w:rsid w:val="11C2FDA4"/>
    <w:rsid w:val="197FE96C"/>
    <w:rsid w:val="1ED314B9"/>
    <w:rsid w:val="2860CEA2"/>
    <w:rsid w:val="2A578EC5"/>
    <w:rsid w:val="2CC51028"/>
    <w:rsid w:val="38F00691"/>
    <w:rsid w:val="390DC503"/>
    <w:rsid w:val="3BE0EE18"/>
    <w:rsid w:val="403697C2"/>
    <w:rsid w:val="5782F501"/>
    <w:rsid w:val="5B2EDBDD"/>
    <w:rsid w:val="6C889140"/>
    <w:rsid w:val="7DD0B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0402"/>
  <w15:docId w15:val="{54DAC49A-AA8F-4B36-B8C8-6C3A0113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000490B62654F90410AEA26E25D8E" ma:contentTypeVersion="3" ma:contentTypeDescription="Creare un nuovo documento." ma:contentTypeScope="" ma:versionID="f06582b06cbab34b32747617bdaf7a83">
  <xsd:schema xmlns:xsd="http://www.w3.org/2001/XMLSchema" xmlns:xs="http://www.w3.org/2001/XMLSchema" xmlns:p="http://schemas.microsoft.com/office/2006/metadata/properties" xmlns:ns2="734f3109-c029-4d6c-8d80-4fb7b41443b1" targetNamespace="http://schemas.microsoft.com/office/2006/metadata/properties" ma:root="true" ma:fieldsID="28a267e63f62d488c807b948543b165a" ns2:_="">
    <xsd:import namespace="734f3109-c029-4d6c-8d80-4fb7b4144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3109-c029-4d6c-8d80-4fb7b4144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6C03-2450-4412-B75B-72D3BDB15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f3109-c029-4d6c-8d80-4fb7b4144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29D65-9F07-4991-8B75-0095B79A9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cp:lastModifiedBy>Ronchi Elena - Cfp Zanardelli</cp:lastModifiedBy>
  <cp:revision>2</cp:revision>
  <dcterms:created xsi:type="dcterms:W3CDTF">2024-01-04T11:58:00Z</dcterms:created>
  <dcterms:modified xsi:type="dcterms:W3CDTF">2024-01-04T11:58:00Z</dcterms:modified>
</cp:coreProperties>
</file>