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</w:tblGrid>
      <w:tr w:rsidR="00DA4492" w:rsidRPr="00BA48D5" w14:paraId="737240A7" w14:textId="77777777" w:rsidTr="00DA4492">
        <w:trPr>
          <w:trHeight w:val="436"/>
        </w:trPr>
        <w:tc>
          <w:tcPr>
            <w:tcW w:w="7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7A1F22CF" w14:textId="3ACA2E91" w:rsidR="00DA4492" w:rsidRPr="00BA48D5" w:rsidRDefault="00DA4492" w:rsidP="0050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CONTO ANNUALE PERSONALE AGGIORNATO AL 31/12/20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</w:tr>
      <w:tr w:rsidR="00DA4492" w:rsidRPr="00BA48D5" w14:paraId="035FE5B6" w14:textId="77777777" w:rsidTr="00DA4492">
        <w:trPr>
          <w:trHeight w:val="32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E84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D91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5AE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FFF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4492" w:rsidRPr="00BA48D5" w14:paraId="780B4503" w14:textId="77777777" w:rsidTr="00DA4492">
        <w:trPr>
          <w:trHeight w:val="327"/>
        </w:trPr>
        <w:tc>
          <w:tcPr>
            <w:tcW w:w="3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C2C78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TEMPO DETERMINATO</w:t>
            </w:r>
          </w:p>
        </w:tc>
        <w:tc>
          <w:tcPr>
            <w:tcW w:w="3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2B7A9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TEMPO INDETERMINATO</w:t>
            </w:r>
          </w:p>
        </w:tc>
      </w:tr>
      <w:tr w:rsidR="00DA4492" w:rsidRPr="00BA48D5" w14:paraId="76BED78F" w14:textId="77777777" w:rsidTr="00DA4492">
        <w:trPr>
          <w:trHeight w:val="545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8C62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7506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TOTALE DOTAZIONE ORGANICA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56D4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2A901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TOTALE DOTAZIONE ORGANICA</w:t>
            </w:r>
          </w:p>
        </w:tc>
      </w:tr>
      <w:tr w:rsidR="00DA4492" w:rsidRPr="00BA48D5" w14:paraId="7AD56C64" w14:textId="77777777" w:rsidTr="00DA4492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F26" w14:textId="1677C26C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lang w:eastAsia="it-IT"/>
              </w:rPr>
              <w:t>DIRIGENT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6492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FE9F" w14:textId="4DAC47E4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DIRIGENT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DB79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A4492" w:rsidRPr="00BA48D5" w14:paraId="4D02A1C2" w14:textId="77777777" w:rsidTr="00DA4492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07A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AMMINISTRATIVI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D4BE" w14:textId="38D2A5B9" w:rsidR="00DA4492" w:rsidRPr="00D62744" w:rsidRDefault="00DA4492" w:rsidP="009B4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07F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AMMINISTRATIVI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8D8F4" w14:textId="0D33EAE1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DA4492" w:rsidRPr="00BA48D5" w14:paraId="777BE75E" w14:textId="77777777" w:rsidTr="00DA4492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4B4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0671" w14:textId="025E6AEB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A01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2F0BF" w14:textId="3AFDB565" w:rsidR="00DA4492" w:rsidRPr="00D62744" w:rsidRDefault="00DA4492" w:rsidP="00EA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133</w:t>
            </w:r>
          </w:p>
        </w:tc>
      </w:tr>
      <w:tr w:rsidR="00DA4492" w:rsidRPr="00BA48D5" w14:paraId="0C8711A0" w14:textId="77777777" w:rsidTr="00DA4492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022C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OPERATORI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4A19" w14:textId="273EFFD2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B13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OPERATORI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5D85E" w14:textId="21D74740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A4492" w:rsidRPr="00BA48D5" w14:paraId="5699C88B" w14:textId="77777777" w:rsidTr="00DA4492">
        <w:trPr>
          <w:trHeight w:val="32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E20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18A" w14:textId="3B70AAEB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2A6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18A24" w14:textId="1074CF97" w:rsidR="00DA4492" w:rsidRPr="00D62744" w:rsidRDefault="00DA4492" w:rsidP="00E2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37</w:t>
            </w:r>
          </w:p>
        </w:tc>
      </w:tr>
    </w:tbl>
    <w:p w14:paraId="64AF616C" w14:textId="77777777" w:rsidR="003F02EA" w:rsidRDefault="003F02EA"/>
    <w:sectPr w:rsidR="003F0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D5"/>
    <w:rsid w:val="003F02EA"/>
    <w:rsid w:val="005074FE"/>
    <w:rsid w:val="005C6B3B"/>
    <w:rsid w:val="00863895"/>
    <w:rsid w:val="009B4836"/>
    <w:rsid w:val="00B17409"/>
    <w:rsid w:val="00B85DEE"/>
    <w:rsid w:val="00BA48D5"/>
    <w:rsid w:val="00C41850"/>
    <w:rsid w:val="00D62744"/>
    <w:rsid w:val="00DA4492"/>
    <w:rsid w:val="00E27CF4"/>
    <w:rsid w:val="00E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B8C7"/>
  <w15:chartTrackingRefBased/>
  <w15:docId w15:val="{0FD59F4A-30A1-485F-950C-D0D0DB63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Monica Sbrissa</dc:creator>
  <cp:keywords/>
  <dc:description/>
  <cp:lastModifiedBy>Ronchi Elena - Cfp Zanardelli</cp:lastModifiedBy>
  <cp:revision>4</cp:revision>
  <cp:lastPrinted>2022-06-21T14:37:00Z</cp:lastPrinted>
  <dcterms:created xsi:type="dcterms:W3CDTF">2022-06-21T07:17:00Z</dcterms:created>
  <dcterms:modified xsi:type="dcterms:W3CDTF">2022-06-21T15:04:00Z</dcterms:modified>
</cp:coreProperties>
</file>