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902"/>
        <w:gridCol w:w="1899"/>
        <w:gridCol w:w="1901"/>
      </w:tblGrid>
      <w:tr w:rsidR="006C553E" w14:paraId="60F58CF3" w14:textId="77777777">
        <w:trPr>
          <w:trHeight w:val="436"/>
        </w:trPr>
        <w:tc>
          <w:tcPr>
            <w:tcW w:w="7601" w:type="dxa"/>
            <w:gridSpan w:val="4"/>
            <w:shd w:val="clear" w:color="auto" w:fill="B4C5E7"/>
          </w:tcPr>
          <w:p w14:paraId="1B6085B1" w14:textId="77777777" w:rsidR="006C553E" w:rsidRDefault="00CB253A">
            <w:pPr>
              <w:pStyle w:val="TableParagraph"/>
              <w:spacing w:before="83" w:line="240" w:lineRule="auto"/>
              <w:ind w:left="1046" w:right="1027"/>
              <w:rPr>
                <w:b/>
              </w:rPr>
            </w:pPr>
            <w:r>
              <w:rPr>
                <w:b/>
              </w:rPr>
              <w:t>CONTO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ANNUALE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AGGIORNATO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31/12/202</w:t>
            </w:r>
            <w:r w:rsidR="00097F47">
              <w:rPr>
                <w:b/>
              </w:rPr>
              <w:t>2</w:t>
            </w:r>
          </w:p>
        </w:tc>
      </w:tr>
      <w:tr w:rsidR="006C553E" w14:paraId="29866CF3" w14:textId="77777777">
        <w:trPr>
          <w:trHeight w:val="327"/>
        </w:trPr>
        <w:tc>
          <w:tcPr>
            <w:tcW w:w="7601" w:type="dxa"/>
            <w:gridSpan w:val="4"/>
            <w:tcBorders>
              <w:left w:val="nil"/>
              <w:right w:val="nil"/>
            </w:tcBorders>
          </w:tcPr>
          <w:p w14:paraId="472D2237" w14:textId="77777777" w:rsidR="006C553E" w:rsidRDefault="006C553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6C553E" w14:paraId="006F2787" w14:textId="77777777">
        <w:trPr>
          <w:trHeight w:val="327"/>
        </w:trPr>
        <w:tc>
          <w:tcPr>
            <w:tcW w:w="3801" w:type="dxa"/>
            <w:gridSpan w:val="2"/>
          </w:tcPr>
          <w:p w14:paraId="250E7F5E" w14:textId="77777777" w:rsidR="006C553E" w:rsidRDefault="00CB253A">
            <w:pPr>
              <w:pStyle w:val="TableParagraph"/>
              <w:spacing w:before="82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TEMPO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</w:p>
        </w:tc>
        <w:tc>
          <w:tcPr>
            <w:tcW w:w="3800" w:type="dxa"/>
            <w:gridSpan w:val="2"/>
          </w:tcPr>
          <w:p w14:paraId="383911DD" w14:textId="77777777" w:rsidR="006C553E" w:rsidRDefault="00CB253A">
            <w:pPr>
              <w:pStyle w:val="TableParagraph"/>
              <w:spacing w:before="82"/>
              <w:ind w:left="877"/>
              <w:jc w:val="left"/>
              <w:rPr>
                <w:sz w:val="20"/>
              </w:rPr>
            </w:pPr>
            <w:r>
              <w:rPr>
                <w:sz w:val="20"/>
              </w:rPr>
              <w:t>TEMPO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INDETERMINATO</w:t>
            </w:r>
          </w:p>
        </w:tc>
      </w:tr>
      <w:tr w:rsidR="006C553E" w14:paraId="37996E07" w14:textId="77777777">
        <w:trPr>
          <w:trHeight w:val="544"/>
        </w:trPr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</w:tcPr>
          <w:p w14:paraId="434C0A29" w14:textId="77777777" w:rsidR="006C553E" w:rsidRDefault="006C553E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5"/>
              </w:rPr>
            </w:pPr>
          </w:p>
          <w:p w14:paraId="572E8F80" w14:textId="77777777" w:rsidR="006C553E" w:rsidRDefault="00CB253A">
            <w:pPr>
              <w:pStyle w:val="TableParagraph"/>
              <w:spacing w:before="0"/>
              <w:ind w:left="222" w:right="207"/>
              <w:rPr>
                <w:sz w:val="20"/>
              </w:rPr>
            </w:pPr>
            <w:r>
              <w:rPr>
                <w:sz w:val="20"/>
              </w:rPr>
              <w:t>PERSONALE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</w:tcPr>
          <w:p w14:paraId="3044072E" w14:textId="77777777" w:rsidR="006C553E" w:rsidRDefault="00CB253A">
            <w:pPr>
              <w:pStyle w:val="TableParagraph"/>
              <w:spacing w:before="36" w:line="240" w:lineRule="atLeast"/>
              <w:ind w:left="513" w:right="101" w:hanging="380"/>
              <w:jc w:val="left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DOTAZIONE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ORGANICA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</w:tcPr>
          <w:p w14:paraId="3CD435D8" w14:textId="77777777" w:rsidR="006C553E" w:rsidRDefault="006C553E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5"/>
              </w:rPr>
            </w:pPr>
          </w:p>
          <w:p w14:paraId="342279E9" w14:textId="77777777" w:rsidR="006C553E" w:rsidRDefault="00CB253A">
            <w:pPr>
              <w:pStyle w:val="TableParagraph"/>
              <w:spacing w:before="0"/>
              <w:ind w:left="220" w:right="207"/>
              <w:rPr>
                <w:sz w:val="20"/>
              </w:rPr>
            </w:pPr>
            <w:r>
              <w:rPr>
                <w:sz w:val="20"/>
              </w:rPr>
              <w:t>PERSONALE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14:paraId="29AB9C57" w14:textId="77777777" w:rsidR="006C553E" w:rsidRDefault="00CB253A">
            <w:pPr>
              <w:pStyle w:val="TableParagraph"/>
              <w:spacing w:before="36" w:line="240" w:lineRule="atLeast"/>
              <w:ind w:left="512" w:right="101" w:hanging="380"/>
              <w:jc w:val="left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DOTAZIONE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ORGANICA</w:t>
            </w:r>
          </w:p>
        </w:tc>
      </w:tr>
      <w:tr w:rsidR="006C553E" w14:paraId="6B36A903" w14:textId="77777777">
        <w:trPr>
          <w:trHeight w:val="311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D3C5" w14:textId="77777777" w:rsidR="006C553E" w:rsidRDefault="00CB253A">
            <w:pPr>
              <w:pStyle w:val="TableParagraph"/>
              <w:spacing w:before="40" w:line="252" w:lineRule="exact"/>
              <w:ind w:left="222" w:right="203"/>
            </w:pPr>
            <w:r>
              <w:t>DIRIGENTI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EDC24" w14:textId="77777777" w:rsidR="006C553E" w:rsidRDefault="00CB253A"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5E65" w14:textId="77777777" w:rsidR="006C553E" w:rsidRDefault="00CB253A">
            <w:pPr>
              <w:pStyle w:val="TableParagraph"/>
              <w:ind w:left="221" w:right="207"/>
              <w:rPr>
                <w:sz w:val="20"/>
              </w:rPr>
            </w:pPr>
            <w:r>
              <w:rPr>
                <w:sz w:val="20"/>
              </w:rPr>
              <w:t>DIRIGENTI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21259" w14:textId="77777777" w:rsidR="006C553E" w:rsidRDefault="006C553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6C553E" w14:paraId="4579165E" w14:textId="77777777">
        <w:trPr>
          <w:trHeight w:val="311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B946" w14:textId="77777777" w:rsidR="006C553E" w:rsidRDefault="00CB253A">
            <w:pPr>
              <w:pStyle w:val="TableParagraph"/>
              <w:ind w:left="222" w:right="206"/>
              <w:rPr>
                <w:sz w:val="20"/>
              </w:rPr>
            </w:pPr>
            <w:r>
              <w:rPr>
                <w:sz w:val="20"/>
              </w:rPr>
              <w:t>AMMINISTRATIVI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7C8A" w14:textId="77777777" w:rsidR="006C553E" w:rsidRDefault="00097F47">
            <w:pPr>
              <w:pStyle w:val="TableParagraph"/>
              <w:ind w:right="82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5FE6" w14:textId="77777777" w:rsidR="006C553E" w:rsidRDefault="00CB253A">
            <w:pPr>
              <w:pStyle w:val="TableParagraph"/>
              <w:ind w:left="221" w:right="207"/>
              <w:rPr>
                <w:sz w:val="20"/>
              </w:rPr>
            </w:pPr>
            <w:r>
              <w:rPr>
                <w:sz w:val="20"/>
              </w:rPr>
              <w:t>AMMINISTRATIVI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FC303" w14:textId="77777777" w:rsidR="006C553E" w:rsidRDefault="00CB253A">
            <w:pPr>
              <w:pStyle w:val="TableParagraph"/>
              <w:ind w:left="765" w:right="743"/>
              <w:rPr>
                <w:sz w:val="20"/>
              </w:rPr>
            </w:pPr>
            <w:r>
              <w:rPr>
                <w:sz w:val="20"/>
              </w:rPr>
              <w:t>8</w:t>
            </w:r>
            <w:r w:rsidR="00097F47">
              <w:rPr>
                <w:sz w:val="20"/>
              </w:rPr>
              <w:t>2</w:t>
            </w:r>
          </w:p>
        </w:tc>
      </w:tr>
      <w:tr w:rsidR="006C553E" w14:paraId="4E5BB246" w14:textId="77777777">
        <w:trPr>
          <w:trHeight w:val="309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EA8A" w14:textId="77777777" w:rsidR="006C553E" w:rsidRDefault="00CB253A">
            <w:pPr>
              <w:pStyle w:val="TableParagraph"/>
              <w:spacing w:before="63"/>
              <w:ind w:left="222" w:right="206"/>
              <w:rPr>
                <w:sz w:val="20"/>
              </w:rPr>
            </w:pPr>
            <w:r>
              <w:rPr>
                <w:sz w:val="20"/>
              </w:rPr>
              <w:t>DOCENTI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9A88" w14:textId="77777777" w:rsidR="006C553E" w:rsidRDefault="00097F47">
            <w:pPr>
              <w:pStyle w:val="TableParagraph"/>
              <w:spacing w:before="63"/>
              <w:ind w:right="82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2A8C" w14:textId="77777777" w:rsidR="006C553E" w:rsidRDefault="00CB253A">
            <w:pPr>
              <w:pStyle w:val="TableParagraph"/>
              <w:spacing w:before="63"/>
              <w:ind w:left="220" w:right="207"/>
              <w:rPr>
                <w:sz w:val="20"/>
              </w:rPr>
            </w:pPr>
            <w:r>
              <w:rPr>
                <w:sz w:val="20"/>
              </w:rPr>
              <w:t>DOCENTI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72037" w14:textId="77777777" w:rsidR="006C553E" w:rsidRDefault="00097F47">
            <w:pPr>
              <w:pStyle w:val="TableParagraph"/>
              <w:spacing w:before="63"/>
              <w:ind w:left="765" w:right="743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6C553E" w14:paraId="1875C329" w14:textId="77777777">
        <w:trPr>
          <w:trHeight w:val="311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0E88" w14:textId="77777777" w:rsidR="006C553E" w:rsidRDefault="00CB253A">
            <w:pPr>
              <w:pStyle w:val="TableParagraph"/>
              <w:ind w:left="221" w:right="207"/>
              <w:rPr>
                <w:sz w:val="20"/>
              </w:rPr>
            </w:pPr>
            <w:r>
              <w:rPr>
                <w:sz w:val="20"/>
              </w:rPr>
              <w:t>OPERATORI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14ED8" w14:textId="77777777" w:rsidR="006C553E" w:rsidRDefault="00CB253A"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B3B2" w14:textId="77777777" w:rsidR="006C553E" w:rsidRDefault="00CB253A">
            <w:pPr>
              <w:pStyle w:val="TableParagraph"/>
              <w:ind w:left="218" w:right="207"/>
              <w:rPr>
                <w:sz w:val="20"/>
              </w:rPr>
            </w:pPr>
            <w:r>
              <w:rPr>
                <w:sz w:val="20"/>
              </w:rPr>
              <w:t>OPERATORI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C9DFD" w14:textId="77777777" w:rsidR="006C553E" w:rsidRDefault="00097F47">
            <w:pPr>
              <w:pStyle w:val="TableParagraph"/>
              <w:ind w:left="765" w:right="74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C553E" w14:paraId="2A6C789F" w14:textId="77777777">
        <w:trPr>
          <w:trHeight w:val="32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CC3F9" w14:textId="77777777" w:rsidR="006C553E" w:rsidRDefault="00CB253A">
            <w:pPr>
              <w:pStyle w:val="TableParagraph"/>
              <w:spacing w:before="54" w:line="254" w:lineRule="exact"/>
              <w:ind w:left="585" w:right="56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</w:tcBorders>
          </w:tcPr>
          <w:p w14:paraId="62871D9E" w14:textId="77777777" w:rsidR="006C553E" w:rsidRDefault="00097F47">
            <w:pPr>
              <w:pStyle w:val="TableParagraph"/>
              <w:spacing w:before="54" w:line="254" w:lineRule="exact"/>
              <w:ind w:right="815"/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899" w:type="dxa"/>
            <w:tcBorders>
              <w:top w:val="single" w:sz="4" w:space="0" w:color="000000"/>
              <w:right w:val="single" w:sz="4" w:space="0" w:color="000000"/>
            </w:tcBorders>
          </w:tcPr>
          <w:p w14:paraId="74882178" w14:textId="77777777" w:rsidR="006C553E" w:rsidRDefault="00CB253A">
            <w:pPr>
              <w:pStyle w:val="TableParagraph"/>
              <w:spacing w:before="54" w:line="254" w:lineRule="exact"/>
              <w:ind w:left="222" w:right="206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</w:tcPr>
          <w:p w14:paraId="2578E817" w14:textId="77777777" w:rsidR="006C553E" w:rsidRDefault="00097F47">
            <w:pPr>
              <w:pStyle w:val="TableParagraph"/>
              <w:spacing w:before="54" w:line="254" w:lineRule="exact"/>
              <w:ind w:left="767" w:right="743"/>
              <w:rPr>
                <w:b/>
              </w:rPr>
            </w:pPr>
            <w:r>
              <w:rPr>
                <w:b/>
              </w:rPr>
              <w:t>229</w:t>
            </w:r>
          </w:p>
        </w:tc>
      </w:tr>
    </w:tbl>
    <w:p w14:paraId="1E5C436E" w14:textId="77777777" w:rsidR="00000000" w:rsidRDefault="00CB253A"/>
    <w:sectPr w:rsidR="00000000">
      <w:type w:val="continuous"/>
      <w:pgSz w:w="11910" w:h="16840"/>
      <w:pgMar w:top="14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3E"/>
    <w:rsid w:val="00097F47"/>
    <w:rsid w:val="006C553E"/>
    <w:rsid w:val="00760AE0"/>
    <w:rsid w:val="00C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D1BA"/>
  <w15:docId w15:val="{3B969FE5-5B95-484D-88FF-115016EE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6"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 - Monica Sbrissa</dc:creator>
  <cp:lastModifiedBy>Ronchi Elena - Cfp Zanardelli</cp:lastModifiedBy>
  <cp:revision>2</cp:revision>
  <dcterms:created xsi:type="dcterms:W3CDTF">2023-07-27T13:21:00Z</dcterms:created>
  <dcterms:modified xsi:type="dcterms:W3CDTF">2023-07-27T13:21:00Z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2023-07-27T00:00:00Z</vt:filetime>
  </property>
</Properties>
</file>