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4B80B" w14:textId="3A15D84F" w:rsidR="00E42FD3" w:rsidRDefault="00E42FD3" w:rsidP="00E42FD3"/>
    <w:p w14:paraId="5695567C" w14:textId="50279D37" w:rsidR="00E42FD3" w:rsidRDefault="00E42FD3" w:rsidP="00E42FD3">
      <w:pPr>
        <w:jc w:val="both"/>
        <w:rPr>
          <w:b/>
          <w:bCs/>
          <w:sz w:val="22"/>
          <w:szCs w:val="22"/>
        </w:rPr>
      </w:pPr>
      <w:r w:rsidRPr="00CA23B1">
        <w:rPr>
          <w:b/>
          <w:sz w:val="22"/>
          <w:szCs w:val="22"/>
        </w:rPr>
        <w:t xml:space="preserve">Oggetto: Affidamento </w:t>
      </w:r>
      <w:r w:rsidRPr="0019432A">
        <w:rPr>
          <w:b/>
          <w:sz w:val="22"/>
          <w:szCs w:val="22"/>
        </w:rPr>
        <w:t>della fornitura di</w:t>
      </w:r>
      <w:r w:rsidR="0019432A" w:rsidRPr="0019432A">
        <w:rPr>
          <w:b/>
          <w:sz w:val="22"/>
          <w:szCs w:val="22"/>
        </w:rPr>
        <w:t xml:space="preserve"> </w:t>
      </w:r>
      <w:r w:rsidRPr="0019432A">
        <w:rPr>
          <w:b/>
          <w:sz w:val="22"/>
          <w:szCs w:val="22"/>
        </w:rPr>
        <w:t xml:space="preserve">per la U.O. di </w:t>
      </w:r>
      <w:r w:rsidR="0019432A" w:rsidRPr="0019432A">
        <w:rPr>
          <w:b/>
          <w:sz w:val="22"/>
          <w:szCs w:val="22"/>
        </w:rPr>
        <w:t>Chiari</w:t>
      </w:r>
      <w:r w:rsidRPr="0019432A">
        <w:rPr>
          <w:b/>
          <w:sz w:val="22"/>
          <w:szCs w:val="22"/>
        </w:rPr>
        <w:t xml:space="preserve"> - ai sensi </w:t>
      </w:r>
      <w:r w:rsidR="00D64A4C" w:rsidRPr="0019432A">
        <w:rPr>
          <w:b/>
          <w:bCs/>
          <w:sz w:val="22"/>
          <w:szCs w:val="22"/>
        </w:rPr>
        <w:t>dell’art</w:t>
      </w:r>
      <w:r w:rsidR="00D64A4C" w:rsidRPr="00D64A4C">
        <w:rPr>
          <w:b/>
          <w:bCs/>
          <w:sz w:val="22"/>
          <w:szCs w:val="22"/>
        </w:rPr>
        <w:t>. 51 D.L. 77/2021 convertito in  Legge n. 108 del 29/07/2021;</w:t>
      </w:r>
    </w:p>
    <w:p w14:paraId="153E3DE4" w14:textId="16BF2BBD" w:rsidR="00D64A4C" w:rsidRPr="00D64A4C" w:rsidRDefault="00D64A4C" w:rsidP="00E42FD3">
      <w:pPr>
        <w:jc w:val="both"/>
        <w:rPr>
          <w:b/>
          <w:bCs/>
          <w:sz w:val="22"/>
          <w:szCs w:val="22"/>
        </w:rPr>
      </w:pPr>
    </w:p>
    <w:p w14:paraId="3A23C0BE" w14:textId="3AF549AA" w:rsidR="00E42FD3" w:rsidRPr="00CA23B1" w:rsidRDefault="00E42FD3" w:rsidP="00E42FD3">
      <w:pPr>
        <w:jc w:val="both"/>
        <w:rPr>
          <w:sz w:val="22"/>
          <w:szCs w:val="22"/>
        </w:rPr>
      </w:pPr>
    </w:p>
    <w:p w14:paraId="08A60FDE" w14:textId="7E9B344C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Il Responsabile del Procedimento, </w:t>
      </w:r>
      <w:r w:rsidR="0019432A">
        <w:rPr>
          <w:sz w:val="22"/>
          <w:szCs w:val="22"/>
        </w:rPr>
        <w:t>Dott.ssa Raffaella Galloni,</w:t>
      </w:r>
      <w:r w:rsidRPr="00CA23B1">
        <w:rPr>
          <w:sz w:val="22"/>
          <w:szCs w:val="22"/>
        </w:rPr>
        <w:t xml:space="preserve"> attesta la regolarità sotto tutti i profili del procedimento svolto e la completezza dell’istruttoria e propone l’adozione del presente provvedimento nel testo di seguito riportato.</w:t>
      </w:r>
    </w:p>
    <w:p w14:paraId="65BB7F21" w14:textId="6F68AD9A" w:rsidR="00E42FD3" w:rsidRPr="00CA23B1" w:rsidRDefault="00E42FD3" w:rsidP="00E42FD3">
      <w:pPr>
        <w:rPr>
          <w:sz w:val="22"/>
          <w:szCs w:val="22"/>
        </w:rPr>
      </w:pPr>
    </w:p>
    <w:p w14:paraId="6508F9C4" w14:textId="43C37B05" w:rsidR="00E42FD3" w:rsidRPr="00CA23B1" w:rsidRDefault="0019432A" w:rsidP="00E42FD3">
      <w:pPr>
        <w:rPr>
          <w:sz w:val="22"/>
          <w:szCs w:val="22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1" locked="0" layoutInCell="1" allowOverlap="1" wp14:anchorId="616E1040" wp14:editId="450FBD1A">
                <wp:simplePos x="0" y="0"/>
                <wp:positionH relativeFrom="column">
                  <wp:posOffset>3840480</wp:posOffset>
                </wp:positionH>
                <wp:positionV relativeFrom="paragraph">
                  <wp:posOffset>-302895</wp:posOffset>
                </wp:positionV>
                <wp:extent cx="1768475" cy="877570"/>
                <wp:effectExtent l="38100" t="38100" r="41275" b="36830"/>
                <wp:wrapNone/>
                <wp:docPr id="10" name="Input penna 10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7">
                          <w14:nvContentPartPr>
                            <w14:cNvContentPartPr/>
                          </w14:nvContentPartPr>
                          <w14:xfrm>
                            <a:off x="0" y="0"/>
                            <a:ext cx="1768475" cy="877570"/>
                          </w14:xfrm>
                        </w14:contentPart>
                      </mc:Choice>
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>
                        <a:pic>
                          <a:nvPicPr>
                            <a:cNvPr id="10" name="Input penna 10"/>
                            <a:cNvPicPr/>
                          </a:nvPicPr>
                          <a:blipFill>
                            <a:blip xmlns:r="http://schemas.openxmlformats.org/officeDocument/2006/relationships" r:embed="rId8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-7558" y="-7559"/>
                              <a:ext cx="1783590" cy="892688"/>
                            </a:xfrm>
                            <a:prstGeom prst="rect">
                              <a:avLst/>
                            </a:prstGeom>
                          </a:spPr>
                        </a:pic>
                      </mc:Fallback>
                    </mc:AlternateContent>
                  </a:graphicData>
                </a:graphic>
              </wp:anchor>
            </w:drawing>
          </mc:Choice>
          <mc:Fallback>
            <w:pict>
              <v:shapetype w14:anchorId="75DBE22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10" o:spid="_x0000_s1026" type="#_x0000_t75" style="position:absolute;margin-left:301.8pt;margin-top:-24.45pt;width:140.45pt;height:7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">
                <v:imagedata r:id="rId9" o:title=""/>
              </v:shape>
            </w:pict>
          </mc:Fallback>
        </mc:AlternateContent>
      </w:r>
      <w:r>
        <w:rPr>
          <w:sz w:val="22"/>
          <w:szCs w:val="22"/>
        </w:rPr>
        <w:t>Chiari, 30/11/2022</w:t>
      </w:r>
      <w:r w:rsidR="00E42FD3" w:rsidRPr="00CA23B1">
        <w:rPr>
          <w:sz w:val="22"/>
          <w:szCs w:val="22"/>
        </w:rPr>
        <w:t xml:space="preserve">                                                        </w:t>
      </w:r>
      <w:r w:rsidR="00E42FD3" w:rsidRPr="00CA23B1">
        <w:rPr>
          <w:sz w:val="22"/>
          <w:szCs w:val="22"/>
        </w:rPr>
        <w:tab/>
      </w:r>
      <w:r w:rsidR="00E42FD3" w:rsidRPr="00CA23B1">
        <w:rPr>
          <w:sz w:val="22"/>
          <w:szCs w:val="22"/>
        </w:rPr>
        <w:tab/>
        <w:t xml:space="preserve">                           Il R.u.p.</w:t>
      </w:r>
    </w:p>
    <w:p w14:paraId="2462B9CF" w14:textId="67CB9D26" w:rsidR="00E42FD3" w:rsidRPr="00CA23B1" w:rsidRDefault="00E42FD3" w:rsidP="00E42FD3">
      <w:pPr>
        <w:ind w:left="4956" w:firstLine="708"/>
        <w:rPr>
          <w:sz w:val="22"/>
          <w:szCs w:val="22"/>
        </w:rPr>
      </w:pPr>
      <w:r w:rsidRPr="00CA23B1">
        <w:rPr>
          <w:sz w:val="22"/>
          <w:szCs w:val="22"/>
        </w:rPr>
        <w:t>________________________________</w:t>
      </w:r>
    </w:p>
    <w:p w14:paraId="7A7EF95C" w14:textId="7D034C50" w:rsidR="00E42FD3" w:rsidRPr="00CA23B1" w:rsidRDefault="00E42FD3" w:rsidP="00E42FD3">
      <w:pPr>
        <w:ind w:left="4956" w:firstLine="708"/>
        <w:rPr>
          <w:sz w:val="22"/>
          <w:szCs w:val="22"/>
        </w:rPr>
      </w:pPr>
    </w:p>
    <w:p w14:paraId="74314358" w14:textId="2E14370B" w:rsidR="00E42FD3" w:rsidRDefault="00E42FD3" w:rsidP="00E42FD3">
      <w:pPr>
        <w:jc w:val="center"/>
        <w:rPr>
          <w:b/>
          <w:sz w:val="22"/>
          <w:szCs w:val="22"/>
        </w:rPr>
      </w:pPr>
      <w:r w:rsidRPr="00CA23B1">
        <w:rPr>
          <w:b/>
          <w:sz w:val="22"/>
          <w:szCs w:val="22"/>
        </w:rPr>
        <w:t xml:space="preserve">Determina a contrarre n. </w:t>
      </w:r>
      <w:r w:rsidR="0019432A">
        <w:rPr>
          <w:b/>
          <w:sz w:val="22"/>
          <w:szCs w:val="22"/>
        </w:rPr>
        <w:t>4</w:t>
      </w:r>
      <w:r w:rsidR="00CD61CB">
        <w:rPr>
          <w:b/>
          <w:sz w:val="22"/>
          <w:szCs w:val="22"/>
        </w:rPr>
        <w:t>1</w:t>
      </w:r>
      <w:r w:rsidR="0019432A">
        <w:rPr>
          <w:b/>
          <w:sz w:val="22"/>
          <w:szCs w:val="22"/>
        </w:rPr>
        <w:t>/04</w:t>
      </w:r>
      <w:r w:rsidRPr="00CA23B1">
        <w:rPr>
          <w:b/>
          <w:sz w:val="22"/>
          <w:szCs w:val="22"/>
        </w:rPr>
        <w:t xml:space="preserve"> del </w:t>
      </w:r>
      <w:r w:rsidR="0019432A">
        <w:rPr>
          <w:b/>
          <w:sz w:val="22"/>
          <w:szCs w:val="22"/>
        </w:rPr>
        <w:t>30/11/2022</w:t>
      </w:r>
      <w:r w:rsidRPr="00CA23B1">
        <w:rPr>
          <w:b/>
          <w:sz w:val="22"/>
          <w:szCs w:val="22"/>
        </w:rPr>
        <w:t xml:space="preserve"> </w:t>
      </w:r>
      <w:r w:rsidR="0019432A">
        <w:rPr>
          <w:b/>
          <w:sz w:val="22"/>
          <w:szCs w:val="22"/>
        </w:rPr>
        <w:t xml:space="preserve">- </w:t>
      </w:r>
      <w:r w:rsidRPr="00CA23B1">
        <w:rPr>
          <w:b/>
          <w:sz w:val="22"/>
          <w:szCs w:val="22"/>
        </w:rPr>
        <w:t xml:space="preserve">U.O. di </w:t>
      </w:r>
      <w:r w:rsidR="0019432A">
        <w:rPr>
          <w:b/>
          <w:sz w:val="22"/>
          <w:szCs w:val="22"/>
        </w:rPr>
        <w:t>Chiari</w:t>
      </w:r>
    </w:p>
    <w:p w14:paraId="271C016D" w14:textId="77777777" w:rsidR="00CA23B1" w:rsidRPr="00CA23B1" w:rsidRDefault="00CA23B1" w:rsidP="00E42FD3">
      <w:pPr>
        <w:jc w:val="center"/>
        <w:rPr>
          <w:b/>
          <w:sz w:val="22"/>
          <w:szCs w:val="22"/>
        </w:rPr>
      </w:pPr>
    </w:p>
    <w:p w14:paraId="20F169CD" w14:textId="77777777" w:rsidR="00E42FD3" w:rsidRPr="00CA23B1" w:rsidRDefault="00E42FD3" w:rsidP="00E42FD3">
      <w:pPr>
        <w:jc w:val="center"/>
        <w:rPr>
          <w:sz w:val="22"/>
          <w:szCs w:val="22"/>
        </w:rPr>
      </w:pPr>
      <w:r w:rsidRPr="00CA23B1">
        <w:rPr>
          <w:sz w:val="22"/>
          <w:szCs w:val="22"/>
        </w:rPr>
        <w:t>Il Direttore Generale</w:t>
      </w:r>
    </w:p>
    <w:p w14:paraId="6874A76D" w14:textId="77777777" w:rsidR="00E42FD3" w:rsidRPr="00CA23B1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>Visti</w:t>
      </w:r>
    </w:p>
    <w:p w14:paraId="5E47E526" w14:textId="77777777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il Decreto Legislativo 18 aprile 2016, n. 50 “Attuazione delle direttive 2014/23/UE, 2014/24/UE e 2014/25/UE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forniture”, di seguito denominato d.lgs 50/2016 e, in particolare:  </w:t>
      </w:r>
    </w:p>
    <w:p w14:paraId="072ED9DF" w14:textId="77777777" w:rsidR="00E42FD3" w:rsidRPr="00CA23B1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>l’articolo 29 sui principi in materia di trasparenza;</w:t>
      </w:r>
    </w:p>
    <w:p w14:paraId="2B68E52E" w14:textId="77777777" w:rsidR="00E42FD3" w:rsidRPr="00CA23B1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>l’articolo 30, sui principi per l'aggiudicazione e l’esecuzione di appalti e concessioni di forniture e servizi sotto la soglia comunitaria;</w:t>
      </w:r>
    </w:p>
    <w:p w14:paraId="722CCCC8" w14:textId="77777777" w:rsidR="00E42FD3" w:rsidRPr="00CA23B1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>l’articolo 32 sulle fasi delle procedure di affidamento;</w:t>
      </w:r>
    </w:p>
    <w:p w14:paraId="3BB901E7" w14:textId="77777777" w:rsidR="00E42FD3" w:rsidRPr="00CA23B1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>l’articolo 33 sui controlli sugli atti delle procedure di affidamento;</w:t>
      </w:r>
    </w:p>
    <w:p w14:paraId="0A0FCF50" w14:textId="77777777" w:rsidR="00CA23B1" w:rsidRPr="00CA23B1" w:rsidRDefault="00CA23B1" w:rsidP="00CA23B1">
      <w:pPr>
        <w:rPr>
          <w:sz w:val="22"/>
          <w:szCs w:val="22"/>
        </w:rPr>
      </w:pPr>
      <w:r w:rsidRPr="00CA23B1">
        <w:rPr>
          <w:sz w:val="22"/>
          <w:szCs w:val="22"/>
        </w:rPr>
        <w:t>l’articolo 35 sulle soglie di rilevanza comunitaria e metodi di calcolo del valore stimato degli appalti così come modificati dal 1/01/2020 dai Regolamenti UE 2019/1827 – 1828 – 1829 – 1830 – del 30/10/2019;</w:t>
      </w:r>
    </w:p>
    <w:p w14:paraId="1B90EDE2" w14:textId="77777777" w:rsidR="00CA23B1" w:rsidRP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l’articolo 36 sui contratti sottosoglia;  </w:t>
      </w:r>
    </w:p>
    <w:p w14:paraId="2202A4F6" w14:textId="77777777" w:rsidR="00CA23B1" w:rsidRPr="00CA23B1" w:rsidRDefault="00CA23B1" w:rsidP="00CA23B1">
      <w:pPr>
        <w:rPr>
          <w:sz w:val="22"/>
          <w:szCs w:val="22"/>
        </w:rPr>
      </w:pPr>
      <w:r w:rsidRPr="00CA23B1">
        <w:rPr>
          <w:sz w:val="22"/>
          <w:szCs w:val="22"/>
        </w:rPr>
        <w:t>l’articolo 95 sui criteri di aggiudicazione;</w:t>
      </w:r>
    </w:p>
    <w:p w14:paraId="5A7F2B23" w14:textId="77777777" w:rsidR="00CA23B1" w:rsidRPr="00CA23B1" w:rsidRDefault="00CA23B1" w:rsidP="00CA23B1">
      <w:pPr>
        <w:rPr>
          <w:sz w:val="22"/>
          <w:szCs w:val="22"/>
        </w:rPr>
      </w:pPr>
      <w:r w:rsidRPr="00CA23B1">
        <w:rPr>
          <w:sz w:val="22"/>
          <w:szCs w:val="22"/>
        </w:rPr>
        <w:t>l’articolo 80 sui motivi di esclusione;</w:t>
      </w:r>
    </w:p>
    <w:p w14:paraId="5BA6B947" w14:textId="1EB112C7" w:rsidR="00CA23B1" w:rsidRP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dato atto che sono stati aboliti gli articoli dal 271 al 338 del decreto del Presidente della repubblica 5 ottobre 2010, n. 207, che riguardano le acquisizioni di forniture e servizi e le acquisizioni in economia</w:t>
      </w:r>
    </w:p>
    <w:p w14:paraId="261EB149" w14:textId="5F743003" w:rsidR="00CA23B1" w:rsidRPr="00CA23B1" w:rsidRDefault="00CA23B1" w:rsidP="00CA23B1">
      <w:pPr>
        <w:jc w:val="both"/>
        <w:rPr>
          <w:sz w:val="22"/>
          <w:szCs w:val="22"/>
        </w:rPr>
      </w:pPr>
    </w:p>
    <w:p w14:paraId="028404DB" w14:textId="77777777" w:rsidR="00CA23B1" w:rsidRP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visti, altresì</w:t>
      </w:r>
    </w:p>
    <w:p w14:paraId="1DBAF60A" w14:textId="6122638B" w:rsidR="00CA23B1" w:rsidRP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per le procedure indette entro il 30/06/2023, la disciplina sostitutiva di cui all’art. 1 della legge 120/2020 come sostituita dall’art. 51</w:t>
      </w:r>
      <w:r>
        <w:rPr>
          <w:sz w:val="22"/>
          <w:szCs w:val="22"/>
        </w:rPr>
        <w:t xml:space="preserve"> D.L. 77/2021 convertito in</w:t>
      </w:r>
      <w:r w:rsidRPr="00CA23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L</w:t>
      </w:r>
      <w:r w:rsidRPr="00CA23B1">
        <w:rPr>
          <w:sz w:val="22"/>
          <w:szCs w:val="22"/>
        </w:rPr>
        <w:t xml:space="preserve">egge </w:t>
      </w:r>
      <w:r>
        <w:rPr>
          <w:sz w:val="22"/>
          <w:szCs w:val="22"/>
        </w:rPr>
        <w:t>n.</w:t>
      </w:r>
      <w:r w:rsidR="00D64A4C">
        <w:rPr>
          <w:sz w:val="22"/>
          <w:szCs w:val="22"/>
        </w:rPr>
        <w:t xml:space="preserve"> </w:t>
      </w:r>
      <w:r w:rsidRPr="00CA23B1">
        <w:rPr>
          <w:sz w:val="22"/>
          <w:szCs w:val="22"/>
        </w:rPr>
        <w:t>108</w:t>
      </w:r>
      <w:r w:rsidR="00D64A4C">
        <w:rPr>
          <w:sz w:val="22"/>
          <w:szCs w:val="22"/>
        </w:rPr>
        <w:t xml:space="preserve"> del </w:t>
      </w:r>
      <w:r>
        <w:rPr>
          <w:sz w:val="22"/>
          <w:szCs w:val="22"/>
        </w:rPr>
        <w:t>29/07/2021</w:t>
      </w:r>
      <w:r w:rsidRPr="00CA23B1">
        <w:rPr>
          <w:sz w:val="22"/>
          <w:szCs w:val="22"/>
        </w:rPr>
        <w:t>;</w:t>
      </w:r>
    </w:p>
    <w:p w14:paraId="287DA51E" w14:textId="7A0F8E3F" w:rsidR="00CA23B1" w:rsidRPr="00CA23B1" w:rsidRDefault="00CA23B1" w:rsidP="00CA23B1">
      <w:pPr>
        <w:jc w:val="both"/>
        <w:rPr>
          <w:sz w:val="22"/>
          <w:szCs w:val="22"/>
        </w:rPr>
      </w:pPr>
    </w:p>
    <w:p w14:paraId="77344550" w14:textId="7100B8EE" w:rsidR="00CA23B1" w:rsidRP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visti, inoltre</w:t>
      </w:r>
    </w:p>
    <w:p w14:paraId="2B5410F7" w14:textId="77777777" w:rsidR="00CA23B1" w:rsidRP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la procedura interna per affidamenti di forniture e servizi di importi sottosoglia emanata con ordine di servizio n.1/2017 e s.m.i.; </w:t>
      </w:r>
    </w:p>
    <w:p w14:paraId="531B93CB" w14:textId="77777777" w:rsidR="00CA23B1" w:rsidRPr="00CA23B1" w:rsidRDefault="00CA23B1" w:rsidP="00CA23B1">
      <w:pPr>
        <w:rPr>
          <w:sz w:val="22"/>
          <w:szCs w:val="22"/>
        </w:rPr>
      </w:pPr>
      <w:r w:rsidRPr="00CA23B1">
        <w:rPr>
          <w:sz w:val="22"/>
          <w:szCs w:val="22"/>
        </w:rPr>
        <w:t>il vigente piano triennale per la prevenzione della corruzione;</w:t>
      </w:r>
    </w:p>
    <w:p w14:paraId="6401B832" w14:textId="786F779A" w:rsidR="00CA23B1" w:rsidRDefault="00CA23B1" w:rsidP="00CA23B1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la richiesta di fornitura/servizio depositata agli atti;</w:t>
      </w:r>
    </w:p>
    <w:p w14:paraId="0CDC5072" w14:textId="77777777" w:rsidR="00CA23B1" w:rsidRPr="00CA23B1" w:rsidRDefault="00CA23B1" w:rsidP="00CA23B1">
      <w:pPr>
        <w:jc w:val="both"/>
        <w:rPr>
          <w:sz w:val="22"/>
          <w:szCs w:val="22"/>
        </w:rPr>
      </w:pPr>
    </w:p>
    <w:p w14:paraId="25FB4AA2" w14:textId="19384F96" w:rsidR="00E42FD3" w:rsidRPr="0019432A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considerato </w:t>
      </w:r>
      <w:r w:rsidRPr="0019432A">
        <w:rPr>
          <w:sz w:val="22"/>
          <w:szCs w:val="22"/>
        </w:rPr>
        <w:t>che occorre acquisire la fornitura</w:t>
      </w:r>
      <w:r w:rsidR="0019432A" w:rsidRPr="0019432A">
        <w:rPr>
          <w:sz w:val="22"/>
          <w:szCs w:val="22"/>
        </w:rPr>
        <w:t xml:space="preserve"> </w:t>
      </w:r>
      <w:r w:rsidRPr="0019432A">
        <w:rPr>
          <w:sz w:val="22"/>
          <w:szCs w:val="22"/>
        </w:rPr>
        <w:t>in oggetto, per garantire la regolare gestione dei servizi formativi e l’attività dell’Ente, in particolare</w:t>
      </w:r>
      <w:r w:rsidR="0019432A" w:rsidRPr="0019432A">
        <w:rPr>
          <w:sz w:val="22"/>
          <w:szCs w:val="22"/>
        </w:rPr>
        <w:t xml:space="preserve"> </w:t>
      </w:r>
      <w:r w:rsidRPr="0019432A">
        <w:rPr>
          <w:sz w:val="22"/>
          <w:szCs w:val="22"/>
        </w:rPr>
        <w:t xml:space="preserve">il necessario approvvigionamento di materiale didattico di consumo per il </w:t>
      </w:r>
      <w:r w:rsidRPr="0019432A">
        <w:rPr>
          <w:sz w:val="22"/>
          <w:szCs w:val="22"/>
        </w:rPr>
        <w:lastRenderedPageBreak/>
        <w:t xml:space="preserve">laboratorio di </w:t>
      </w:r>
      <w:r w:rsidR="0019432A" w:rsidRPr="0019432A">
        <w:rPr>
          <w:sz w:val="22"/>
          <w:szCs w:val="22"/>
        </w:rPr>
        <w:t xml:space="preserve">sartoria </w:t>
      </w:r>
      <w:r w:rsidRPr="0019432A">
        <w:rPr>
          <w:sz w:val="22"/>
          <w:szCs w:val="22"/>
        </w:rPr>
        <w:t>al fine dello svolgimento delle</w:t>
      </w:r>
      <w:r w:rsidR="0019432A">
        <w:rPr>
          <w:sz w:val="22"/>
          <w:szCs w:val="22"/>
        </w:rPr>
        <w:t xml:space="preserve"> </w:t>
      </w:r>
      <w:r w:rsidRPr="0019432A">
        <w:rPr>
          <w:sz w:val="22"/>
          <w:szCs w:val="22"/>
        </w:rPr>
        <w:t>esercitazion</w:t>
      </w:r>
      <w:r w:rsidR="0019432A">
        <w:rPr>
          <w:sz w:val="22"/>
          <w:szCs w:val="22"/>
        </w:rPr>
        <w:t>i</w:t>
      </w:r>
      <w:r w:rsidRPr="0019432A">
        <w:rPr>
          <w:sz w:val="22"/>
          <w:szCs w:val="22"/>
        </w:rPr>
        <w:t xml:space="preserve"> laboratoriali </w:t>
      </w:r>
      <w:r w:rsidR="0019432A" w:rsidRPr="0019432A">
        <w:rPr>
          <w:sz w:val="22"/>
          <w:szCs w:val="22"/>
        </w:rPr>
        <w:t>dei corsi dell’anno formativo 2022/2023;</w:t>
      </w:r>
    </w:p>
    <w:p w14:paraId="7E18A50D" w14:textId="0EC722C3" w:rsidR="00E42FD3" w:rsidRPr="00CA23B1" w:rsidRDefault="00E42FD3" w:rsidP="00E42FD3">
      <w:pPr>
        <w:jc w:val="both"/>
        <w:rPr>
          <w:sz w:val="22"/>
          <w:szCs w:val="22"/>
        </w:rPr>
      </w:pPr>
    </w:p>
    <w:p w14:paraId="1280EF64" w14:textId="51653160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considerata la natura di organismo di diritto pubblico dell’Azienda speciale CFP Zanardelli che ha facoltà e non obbligo di adesione alle convenzioni Consip e di ricorso al Mepa;</w:t>
      </w:r>
    </w:p>
    <w:p w14:paraId="776C98FB" w14:textId="77777777" w:rsidR="00E42FD3" w:rsidRPr="00CA23B1" w:rsidRDefault="00E42FD3" w:rsidP="00E42FD3">
      <w:pPr>
        <w:jc w:val="both"/>
        <w:rPr>
          <w:sz w:val="22"/>
          <w:szCs w:val="22"/>
        </w:rPr>
      </w:pPr>
    </w:p>
    <w:p w14:paraId="1C35C43B" w14:textId="660E1FBC" w:rsidR="00E42FD3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considerato che la spesa totale massima prevista è pari ad euro </w:t>
      </w:r>
      <w:r w:rsidR="00325A2F">
        <w:rPr>
          <w:sz w:val="22"/>
          <w:szCs w:val="22"/>
        </w:rPr>
        <w:t>47,22</w:t>
      </w:r>
      <w:r w:rsidR="0019432A">
        <w:rPr>
          <w:sz w:val="22"/>
          <w:szCs w:val="22"/>
        </w:rPr>
        <w:t>,</w:t>
      </w:r>
      <w:r w:rsidRPr="00CA23B1">
        <w:rPr>
          <w:sz w:val="22"/>
          <w:szCs w:val="22"/>
        </w:rPr>
        <w:t xml:space="preserve"> iva </w:t>
      </w:r>
      <w:r w:rsidR="00325A2F">
        <w:rPr>
          <w:sz w:val="22"/>
          <w:szCs w:val="22"/>
        </w:rPr>
        <w:t xml:space="preserve">compresa </w:t>
      </w:r>
      <w:r w:rsidRPr="00CA23B1">
        <w:rPr>
          <w:sz w:val="22"/>
          <w:szCs w:val="22"/>
        </w:rPr>
        <w:t>e che la spesa verrà sostenuta mediante fondo economato;</w:t>
      </w:r>
    </w:p>
    <w:p w14:paraId="14D1A350" w14:textId="77777777" w:rsidR="00D64A4C" w:rsidRPr="00CA23B1" w:rsidRDefault="00D64A4C" w:rsidP="00E42FD3">
      <w:pPr>
        <w:jc w:val="both"/>
        <w:rPr>
          <w:sz w:val="22"/>
          <w:szCs w:val="22"/>
        </w:rPr>
      </w:pPr>
    </w:p>
    <w:p w14:paraId="55B5C667" w14:textId="62B83F67" w:rsidR="00E42FD3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 xml:space="preserve">Visto l’art. </w:t>
      </w:r>
      <w:r w:rsidR="00D64A4C" w:rsidRPr="00CA23B1">
        <w:rPr>
          <w:sz w:val="22"/>
          <w:szCs w:val="22"/>
        </w:rPr>
        <w:t>51</w:t>
      </w:r>
      <w:r w:rsidR="00D64A4C">
        <w:rPr>
          <w:sz w:val="22"/>
          <w:szCs w:val="22"/>
        </w:rPr>
        <w:t xml:space="preserve"> D.L. 77/2021 convertito in</w:t>
      </w:r>
      <w:r w:rsidR="00D64A4C" w:rsidRPr="00CA23B1">
        <w:rPr>
          <w:sz w:val="22"/>
          <w:szCs w:val="22"/>
        </w:rPr>
        <w:t xml:space="preserve"> </w:t>
      </w:r>
      <w:r w:rsidR="00D64A4C">
        <w:rPr>
          <w:sz w:val="22"/>
          <w:szCs w:val="22"/>
        </w:rPr>
        <w:t xml:space="preserve"> L</w:t>
      </w:r>
      <w:r w:rsidR="00D64A4C" w:rsidRPr="00CA23B1">
        <w:rPr>
          <w:sz w:val="22"/>
          <w:szCs w:val="22"/>
        </w:rPr>
        <w:t xml:space="preserve">egge </w:t>
      </w:r>
      <w:r w:rsidR="00D64A4C">
        <w:rPr>
          <w:sz w:val="22"/>
          <w:szCs w:val="22"/>
        </w:rPr>
        <w:t xml:space="preserve">n. </w:t>
      </w:r>
      <w:r w:rsidR="00D64A4C" w:rsidRPr="00CA23B1">
        <w:rPr>
          <w:sz w:val="22"/>
          <w:szCs w:val="22"/>
        </w:rPr>
        <w:t>108</w:t>
      </w:r>
      <w:r w:rsidR="00D64A4C">
        <w:rPr>
          <w:sz w:val="22"/>
          <w:szCs w:val="22"/>
        </w:rPr>
        <w:t xml:space="preserve"> del 29/07/2021;</w:t>
      </w:r>
    </w:p>
    <w:p w14:paraId="3D78EA10" w14:textId="77777777" w:rsidR="00D64A4C" w:rsidRPr="00CA23B1" w:rsidRDefault="00D64A4C" w:rsidP="00E42FD3">
      <w:pPr>
        <w:rPr>
          <w:sz w:val="22"/>
          <w:szCs w:val="22"/>
        </w:rPr>
      </w:pPr>
    </w:p>
    <w:p w14:paraId="5FD1D3E1" w14:textId="77777777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considerato che il prezzo fissato per l’affidamento diretto risulta congruo in quanto ricompreso nella forcella dei prezzi di mercato rilevati attraverso un’indagine svolta dal Rup, conservata agli atti;</w:t>
      </w:r>
    </w:p>
    <w:p w14:paraId="0981522D" w14:textId="77777777" w:rsidR="0019432A" w:rsidRDefault="0019432A" w:rsidP="00E42FD3">
      <w:pPr>
        <w:rPr>
          <w:sz w:val="22"/>
          <w:szCs w:val="22"/>
        </w:rPr>
      </w:pPr>
    </w:p>
    <w:p w14:paraId="0D61DD94" w14:textId="4F40F199" w:rsidR="00E42FD3" w:rsidRPr="00CA23B1" w:rsidRDefault="00E42FD3" w:rsidP="00E42FD3">
      <w:pPr>
        <w:rPr>
          <w:sz w:val="22"/>
          <w:szCs w:val="22"/>
        </w:rPr>
      </w:pPr>
      <w:r w:rsidRPr="00CA23B1">
        <w:rPr>
          <w:sz w:val="22"/>
          <w:szCs w:val="22"/>
        </w:rPr>
        <w:t>rilevato che:</w:t>
      </w:r>
    </w:p>
    <w:p w14:paraId="7E7E322E" w14:textId="5316F4BA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è necessario richiedere, all’Autorità per la vigilanza sui contratti pubblici di lavori, servizi e forniture, l’attribuzione, tramite il Sistema informativo di monitoraggio della contribuzione (SIMOG), del codice di identificazione del procedimento di selezione del contraente (CIG);</w:t>
      </w:r>
    </w:p>
    <w:p w14:paraId="4A58107D" w14:textId="79E43B4F" w:rsidR="00514B0B" w:rsidRPr="00CA23B1" w:rsidRDefault="00514B0B" w:rsidP="00E42FD3">
      <w:pPr>
        <w:jc w:val="both"/>
        <w:rPr>
          <w:sz w:val="22"/>
          <w:szCs w:val="22"/>
        </w:rPr>
      </w:pPr>
    </w:p>
    <w:p w14:paraId="2F7D55F7" w14:textId="5A6C7EB0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vi è l’esenzione dal pagamento del contributo ad Anac in caso di contratti di importi inferiori a 40.000,00 euro;</w:t>
      </w:r>
    </w:p>
    <w:p w14:paraId="7657B44D" w14:textId="2CB1A1EC" w:rsidR="00514B0B" w:rsidRPr="00CA23B1" w:rsidRDefault="00514B0B" w:rsidP="00E42FD3">
      <w:pPr>
        <w:jc w:val="both"/>
        <w:rPr>
          <w:sz w:val="22"/>
          <w:szCs w:val="22"/>
        </w:rPr>
      </w:pPr>
    </w:p>
    <w:p w14:paraId="5947F88B" w14:textId="69FAAD3B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rilevato che la sottoscrizione del presente provvedimento ne attesta la regolarità tecnica, ai sensi della procedura interna prevista dall’ordine di servizio n. 1/2017;</w:t>
      </w:r>
    </w:p>
    <w:p w14:paraId="3916CA3B" w14:textId="7BBD565D" w:rsidR="00E42FD3" w:rsidRPr="00CA23B1" w:rsidRDefault="00E42FD3" w:rsidP="00E42FD3">
      <w:pPr>
        <w:jc w:val="both"/>
        <w:rPr>
          <w:sz w:val="22"/>
          <w:szCs w:val="22"/>
        </w:rPr>
      </w:pPr>
    </w:p>
    <w:p w14:paraId="3A591C31" w14:textId="77777777" w:rsidR="00E42FD3" w:rsidRPr="00CA23B1" w:rsidRDefault="00E42FD3" w:rsidP="00E42FD3">
      <w:pPr>
        <w:jc w:val="center"/>
        <w:rPr>
          <w:b/>
          <w:sz w:val="22"/>
          <w:szCs w:val="22"/>
        </w:rPr>
      </w:pPr>
      <w:r w:rsidRPr="00CA23B1">
        <w:rPr>
          <w:b/>
          <w:sz w:val="22"/>
          <w:szCs w:val="22"/>
        </w:rPr>
        <w:t>determina</w:t>
      </w:r>
    </w:p>
    <w:p w14:paraId="079B46B7" w14:textId="2F0ECDF4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di acquisire la fornitura/il servizio in oggetto mediante affidamento diretto alla ditta </w:t>
      </w:r>
      <w:r w:rsidR="0019432A">
        <w:rPr>
          <w:sz w:val="22"/>
          <w:szCs w:val="22"/>
        </w:rPr>
        <w:t>Galli Alessandro Tessuti e Scampoli</w:t>
      </w:r>
      <w:r w:rsidRPr="00CA23B1">
        <w:rPr>
          <w:sz w:val="22"/>
          <w:szCs w:val="22"/>
        </w:rPr>
        <w:t>;</w:t>
      </w:r>
    </w:p>
    <w:p w14:paraId="7DAB6752" w14:textId="16365C5F" w:rsidR="0019432A" w:rsidRPr="0019432A" w:rsidRDefault="00E42FD3" w:rsidP="0019432A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di stabilire il fine che il contratto intende perseguire è quello di </w:t>
      </w:r>
      <w:r w:rsidR="0019432A" w:rsidRPr="0019432A">
        <w:rPr>
          <w:sz w:val="22"/>
          <w:szCs w:val="22"/>
        </w:rPr>
        <w:t>garantire la regolare gestione dei servizi formativi e l’attività dell’Ente, in particolare il necessario approvvigionamento di materiale didattico di consumo per il laboratorio di sartoria al fine dello svolgimento delle</w:t>
      </w:r>
      <w:r w:rsidR="0019432A">
        <w:rPr>
          <w:sz w:val="22"/>
          <w:szCs w:val="22"/>
        </w:rPr>
        <w:t xml:space="preserve"> </w:t>
      </w:r>
      <w:r w:rsidR="0019432A" w:rsidRPr="0019432A">
        <w:rPr>
          <w:sz w:val="22"/>
          <w:szCs w:val="22"/>
        </w:rPr>
        <w:t>esercitazion</w:t>
      </w:r>
      <w:r w:rsidR="0019432A">
        <w:rPr>
          <w:sz w:val="22"/>
          <w:szCs w:val="22"/>
        </w:rPr>
        <w:t>i</w:t>
      </w:r>
      <w:r w:rsidR="0019432A" w:rsidRPr="0019432A">
        <w:rPr>
          <w:sz w:val="22"/>
          <w:szCs w:val="22"/>
        </w:rPr>
        <w:t xml:space="preserve"> laboratoriali dei corsi dell’anno formativo 2022/2023;</w:t>
      </w:r>
    </w:p>
    <w:p w14:paraId="63E2C9F7" w14:textId="142B7572" w:rsidR="0019432A" w:rsidRDefault="0019432A" w:rsidP="00E42FD3">
      <w:pPr>
        <w:jc w:val="both"/>
        <w:rPr>
          <w:sz w:val="22"/>
          <w:szCs w:val="22"/>
        </w:rPr>
      </w:pPr>
    </w:p>
    <w:p w14:paraId="442028A9" w14:textId="77777777" w:rsidR="008A6B69" w:rsidRDefault="00E42FD3" w:rsidP="008A6B69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di dare atto che la spesa totale massima prevista è pari ad euro </w:t>
      </w:r>
      <w:r w:rsidR="008A6B69">
        <w:rPr>
          <w:sz w:val="22"/>
          <w:szCs w:val="22"/>
        </w:rPr>
        <w:t>47,22,</w:t>
      </w:r>
      <w:r w:rsidR="008A6B69" w:rsidRPr="00CA23B1">
        <w:rPr>
          <w:sz w:val="22"/>
          <w:szCs w:val="22"/>
        </w:rPr>
        <w:t xml:space="preserve"> iva </w:t>
      </w:r>
      <w:r w:rsidR="008A6B69">
        <w:rPr>
          <w:sz w:val="22"/>
          <w:szCs w:val="22"/>
        </w:rPr>
        <w:t xml:space="preserve">compresa </w:t>
      </w:r>
      <w:r w:rsidR="008A6B69" w:rsidRPr="00CA23B1">
        <w:rPr>
          <w:sz w:val="22"/>
          <w:szCs w:val="22"/>
        </w:rPr>
        <w:t>e che la spesa verrà sostenuta mediante fondo economato;</w:t>
      </w:r>
    </w:p>
    <w:p w14:paraId="7E8C502B" w14:textId="20C4C45F" w:rsidR="0019432A" w:rsidRDefault="0019432A" w:rsidP="00E42FD3">
      <w:pPr>
        <w:jc w:val="both"/>
        <w:rPr>
          <w:sz w:val="22"/>
          <w:szCs w:val="22"/>
        </w:rPr>
      </w:pPr>
    </w:p>
    <w:p w14:paraId="34BD7849" w14:textId="0CDFBE18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di stabilire che l’oggetto dell’affidamento è definito nel dettaglio dell’ordinativo/contratto allegato e sarà trasmesso all’affidatario tramite scambio di lettere secondo gli u</w:t>
      </w:r>
      <w:r w:rsidR="00D64A4C">
        <w:rPr>
          <w:sz w:val="22"/>
          <w:szCs w:val="22"/>
        </w:rPr>
        <w:t>s</w:t>
      </w:r>
      <w:r w:rsidRPr="00CA23B1">
        <w:rPr>
          <w:sz w:val="22"/>
          <w:szCs w:val="22"/>
        </w:rPr>
        <w:t>i commerciali;</w:t>
      </w:r>
    </w:p>
    <w:p w14:paraId="63BC529F" w14:textId="4CBCBB41" w:rsidR="00514B0B" w:rsidRPr="00CA23B1" w:rsidRDefault="00514B0B" w:rsidP="00E42FD3">
      <w:pPr>
        <w:jc w:val="both"/>
        <w:rPr>
          <w:sz w:val="22"/>
          <w:szCs w:val="22"/>
        </w:rPr>
      </w:pPr>
    </w:p>
    <w:p w14:paraId="4ABA9040" w14:textId="77777777" w:rsidR="00E42FD3" w:rsidRPr="00CA23B1" w:rsidRDefault="00E42FD3" w:rsidP="00E42FD3">
      <w:pPr>
        <w:jc w:val="both"/>
        <w:rPr>
          <w:sz w:val="22"/>
          <w:szCs w:val="22"/>
        </w:rPr>
      </w:pPr>
      <w:r w:rsidRPr="00CA23B1">
        <w:rPr>
          <w:sz w:val="22"/>
          <w:szCs w:val="22"/>
        </w:rPr>
        <w:t>gli atti della procedura in oggetto saranno pubblicati sul profilo del committente, nella sezione “Amministrazione trasparente” in base agli adempimenti richiesti dalla normativa per la nostra natura giuridica.</w:t>
      </w:r>
    </w:p>
    <w:p w14:paraId="723CD611" w14:textId="1DDE44BF" w:rsidR="00514B0B" w:rsidRPr="00CA23B1" w:rsidRDefault="00514B0B" w:rsidP="00E42FD3">
      <w:pPr>
        <w:ind w:left="6372" w:firstLine="708"/>
        <w:jc w:val="both"/>
        <w:rPr>
          <w:sz w:val="22"/>
          <w:szCs w:val="22"/>
        </w:rPr>
      </w:pPr>
    </w:p>
    <w:p w14:paraId="22ED3CD1" w14:textId="6BACD364" w:rsidR="00E42FD3" w:rsidRPr="00CA23B1" w:rsidRDefault="00E42FD3" w:rsidP="00E42FD3">
      <w:pPr>
        <w:ind w:left="6372" w:firstLine="708"/>
        <w:jc w:val="both"/>
        <w:rPr>
          <w:sz w:val="22"/>
          <w:szCs w:val="22"/>
        </w:rPr>
      </w:pPr>
      <w:r w:rsidRPr="00CA23B1">
        <w:rPr>
          <w:sz w:val="22"/>
          <w:szCs w:val="22"/>
        </w:rPr>
        <w:t>Il Direttore Generale</w:t>
      </w:r>
    </w:p>
    <w:p w14:paraId="0242F479" w14:textId="77777777" w:rsidR="00E42FD3" w:rsidRPr="00CA23B1" w:rsidRDefault="00E42FD3" w:rsidP="00E42FD3">
      <w:pPr>
        <w:ind w:left="6372" w:firstLine="708"/>
        <w:jc w:val="both"/>
        <w:rPr>
          <w:sz w:val="22"/>
          <w:szCs w:val="22"/>
        </w:rPr>
      </w:pPr>
      <w:r w:rsidRPr="00CA23B1">
        <w:rPr>
          <w:sz w:val="22"/>
          <w:szCs w:val="22"/>
        </w:rPr>
        <w:t xml:space="preserve"> Ing. Marco Pardo</w:t>
      </w:r>
    </w:p>
    <w:p w14:paraId="77CE8A8C" w14:textId="77777777" w:rsidR="00D64A4C" w:rsidRDefault="00D64A4C" w:rsidP="00D64A4C">
      <w:pPr>
        <w:rPr>
          <w:i/>
          <w:iCs/>
          <w:sz w:val="20"/>
          <w:szCs w:val="20"/>
        </w:rPr>
      </w:pPr>
    </w:p>
    <w:p w14:paraId="010F8AAB" w14:textId="77777777" w:rsidR="00D64A4C" w:rsidRDefault="00D64A4C" w:rsidP="00D64A4C">
      <w:pPr>
        <w:rPr>
          <w:i/>
          <w:iCs/>
          <w:sz w:val="20"/>
          <w:szCs w:val="20"/>
        </w:rPr>
      </w:pPr>
    </w:p>
    <w:p w14:paraId="08D960E2" w14:textId="680E022C" w:rsidR="0019432A" w:rsidRDefault="0019432A" w:rsidP="0019432A">
      <w:pPr>
        <w:jc w:val="both"/>
        <w:rPr>
          <w:i/>
          <w:iCs/>
          <w:sz w:val="20"/>
          <w:szCs w:val="20"/>
        </w:rPr>
      </w:pPr>
    </w:p>
    <w:p w14:paraId="5AA30959" w14:textId="7176ECCA" w:rsidR="00986F00" w:rsidRPr="0019432A" w:rsidRDefault="00E42FD3" w:rsidP="0019432A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Documento informatico firmato digitalmente</w:t>
      </w:r>
      <w:r w:rsidR="00D64A4C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ai sensi del testo unico D.P.R. 28 dicembre 2000, n. 445,</w:t>
      </w:r>
      <w:r w:rsidR="00D64A4C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del D.Lgs. 7 marzo 2005, n. 82 e norme collegate.</w:t>
      </w:r>
      <w:r w:rsidR="0019432A">
        <w:rPr>
          <w:sz w:val="20"/>
          <w:szCs w:val="20"/>
        </w:rPr>
        <w:tab/>
      </w:r>
    </w:p>
    <w:sectPr w:rsidR="00986F00" w:rsidRPr="0019432A" w:rsidSect="0019432A">
      <w:headerReference w:type="default" r:id="rId10"/>
      <w:footerReference w:type="default" r:id="rId11"/>
      <w:pgSz w:w="11900" w:h="16840"/>
      <w:pgMar w:top="2268" w:right="851" w:bottom="1418" w:left="851" w:header="454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AB26A" w14:textId="77777777" w:rsidR="00D228F2" w:rsidRDefault="00D228F2" w:rsidP="00580CF9">
      <w:r>
        <w:separator/>
      </w:r>
    </w:p>
  </w:endnote>
  <w:endnote w:type="continuationSeparator" w:id="0">
    <w:p w14:paraId="37001507" w14:textId="77777777" w:rsidR="00D228F2" w:rsidRDefault="00D228F2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8A141" w14:textId="77777777" w:rsidR="00580CF9" w:rsidRDefault="00167B0A" w:rsidP="00580CF9">
    <w:pPr>
      <w:pStyle w:val="Pidipagina"/>
    </w:pPr>
    <w:r>
      <w:rPr>
        <w:noProof/>
      </w:rPr>
      <w:drawing>
        <wp:inline distT="0" distB="0" distL="0" distR="0" wp14:anchorId="69BEAEE2" wp14:editId="534803D2">
          <wp:extent cx="6475730" cy="772160"/>
          <wp:effectExtent l="0" t="0" r="1270" b="254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4909" w14:textId="77777777" w:rsidR="00D228F2" w:rsidRDefault="00D228F2" w:rsidP="00580CF9">
      <w:r>
        <w:separator/>
      </w:r>
    </w:p>
  </w:footnote>
  <w:footnote w:type="continuationSeparator" w:id="0">
    <w:p w14:paraId="28D15A2E" w14:textId="77777777" w:rsidR="00D228F2" w:rsidRDefault="00D228F2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73AF" w14:textId="77777777" w:rsidR="00580CF9" w:rsidRDefault="008039D3" w:rsidP="00580CF9">
    <w:pPr>
      <w:pStyle w:val="Intestazione"/>
      <w:jc w:val="center"/>
    </w:pPr>
    <w:r>
      <w:rPr>
        <w:noProof/>
      </w:rPr>
      <w:drawing>
        <wp:inline distT="0" distB="0" distL="0" distR="0" wp14:anchorId="2844D179" wp14:editId="7324E6FF">
          <wp:extent cx="3805518" cy="828260"/>
          <wp:effectExtent l="0" t="0" r="508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9"/>
    <w:rsid w:val="00031171"/>
    <w:rsid w:val="0005034F"/>
    <w:rsid w:val="0006466F"/>
    <w:rsid w:val="001534B3"/>
    <w:rsid w:val="00167B0A"/>
    <w:rsid w:val="00177905"/>
    <w:rsid w:val="0019432A"/>
    <w:rsid w:val="001A2A66"/>
    <w:rsid w:val="00236F44"/>
    <w:rsid w:val="002E674F"/>
    <w:rsid w:val="002F6BA4"/>
    <w:rsid w:val="00325A2F"/>
    <w:rsid w:val="003C57AB"/>
    <w:rsid w:val="004F0EFC"/>
    <w:rsid w:val="00514B0B"/>
    <w:rsid w:val="0052279B"/>
    <w:rsid w:val="00575355"/>
    <w:rsid w:val="005764DE"/>
    <w:rsid w:val="00580CF9"/>
    <w:rsid w:val="00596661"/>
    <w:rsid w:val="005C2B25"/>
    <w:rsid w:val="006C03F8"/>
    <w:rsid w:val="006D6CE3"/>
    <w:rsid w:val="00706B82"/>
    <w:rsid w:val="007646E5"/>
    <w:rsid w:val="008039D3"/>
    <w:rsid w:val="00893BE7"/>
    <w:rsid w:val="008A6B69"/>
    <w:rsid w:val="00986F00"/>
    <w:rsid w:val="00A33524"/>
    <w:rsid w:val="00A358A8"/>
    <w:rsid w:val="00A741AC"/>
    <w:rsid w:val="00A96E32"/>
    <w:rsid w:val="00B96596"/>
    <w:rsid w:val="00BF320C"/>
    <w:rsid w:val="00CA23B1"/>
    <w:rsid w:val="00CD61CB"/>
    <w:rsid w:val="00D228F2"/>
    <w:rsid w:val="00D64A4C"/>
    <w:rsid w:val="00DA1E9D"/>
    <w:rsid w:val="00E271BF"/>
    <w:rsid w:val="00E42FD3"/>
    <w:rsid w:val="00EA1D0D"/>
    <w:rsid w:val="00EA48C2"/>
    <w:rsid w:val="00F70594"/>
    <w:rsid w:val="00F812B8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19142B"/>
  <w15:chartTrackingRefBased/>
  <w15:docId w15:val="{1DFB51DC-DDEE-475C-895A-3947B33A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5T14:38:45.934"/>
    </inkml:context>
    <inkml:brush xml:id="br0">
      <inkml:brushProperty name="width" value="0.04292" units="cm"/>
      <inkml:brushProperty name="height" value="0.04292" units="cm"/>
      <inkml:brushProperty name="color" value="#004F8B"/>
    </inkml:brush>
  </inkml:definitions>
  <inkml:trace contextRef="#ctx0" brushRef="#br0">0 862 7687,'0'-31'0,"0"0"-47,0 1 1,0 5 0,0 0 746,0-1-409,0 3 1,0 1 107,0 3 0,3 4-68,0-1 0,1 9 218,-1 1-347,-2 4 1,4 10-10,-5 4 1,0 13 6,0 6 0,0 9 101,0 7 1,3 8-117,0 10 0,0 7 14,-3 5 0,0 2-406,0-2 0,0 2 290,0 5 0,0 0-59,0-3 1,0-10 58,0-16 1,-1-16 279,-2-11-324,2-10 1,-3-10-87,4-8 1,0-8-231,0-8 0,0-1 163,0-2 0,0-8-111,0-3 0,0-7-28,0-3 1,0-2-121,0-4 0,0-1 83,0 1 0,0-4 0,0-3 1,0-6 205,0-2 1,0-6 216,0-1 0,3-5-180,0 2 1,7 0 97,-1 3 0,7 6 86,-1 9 1,6 5-30,0 7 0,1 4 45,-3 13 1,-1 1-53,1 14 0,-4-2-179,1 8 0,-2 1-124,1 5 1,2 4 136,-5 5 0,5 6 39,-2 7 1,0 2-13,0 1 1,-4 5-123,2 4 0,-6 1 94,-1 5 0,-4-3-118,1 4 0,-6-5 100,-3 1 0,-4-1 33,-6 1 1,1-6-23,-7 0 1,0-5 51,0-4 1,-4-3-164,1-3 1,3-3 105,0-3 0,3-2-26,0-8 0,1 0 26,-1-3 1,1-3 50,3 0 0,2-4-62,3 1 1,4-2 267,0 2-108,4-2-37,-2 7 0,7-2 171,0 6 1,4 3-63,-1 7 0,1 2-7,2 7 0,-2 1-48,5 5 1,0 4 194,0 2 0,-1 2-56,5 1 1,-4 0 142,4 0 0,-5-4-108,1-2 1,2-2-200,-2-1 1,0-3-148,-2-1 1,-1-6-113,0 0 0,-3-5-486,1-1 1,-1-5 356,3-1 0,-3-3-254,0 0 1,1-3 578,2-3 0,4-7 0,2-4 0</inkml:trace>
  <inkml:trace contextRef="#ctx0" brushRef="#br0" timeOffset="546">444 1520 7673,'-15'9'0,"0"1"607,2-1-417,0-4 0,4 2 403,0-4-346,0 1 1,-1-4 839,1 0-733,0 0 0,0-5-384,3-1 1,-2-5 44,2-1 1,2-8-188,1 1 1,-1-2 69,0-1 0,1-2 56,3-3 0,0-1 136,0 0 1,1 0 63,2 0 1,3-1 102,3 1 1,0 3-82,0 10 1,4-1-130,-1 7 0,4-1 75,-4 6 0,3 2-261,-2 5 0,3 4 107,0 5 0,-3 2-193,-1 5 0,1 4 61,-4 1 1,1 4-44,-7 3 1,1-1-39,-4 4 0,0-1 77,0 1 1,-6 2 45,-3-2 0,-4-2 15,-6-1 1,0-3 118,-3-4 0,2-5-107,-1-7 1,1-6-85,2-3 0,0-7-10,3-5 1,-2-8-168,5-8 0,3-5 142,2-1 1,5-3 57,-1 3 1,2 0 244,1 3 0,4 4-98,3-1 0,1 8 528,1-2 0,1 10-296,3-1 0,0 7 493,3 0 0,1 9-137,-1 4 0,1 8 20,2 1 0,-1 6-439,1-1 1,-4 0 45,1 1 0,-4-2-125,3 2 0,-3-2 71,0-5 0,-1 0-837,2-3 1,-2 2 402,5-5 1,-4-4-886,3-5 0,-2-3 7,2-3 1160,1-6 0,6-5 0,2-5 0</inkml:trace>
  <inkml:trace contextRef="#ctx0" brushRef="#br0" timeOffset="1309">611 1205 7963,'0'9'1422,"0"1"-1010,0-1-31,0 4 0,5-3 165,4 3-350,5-3 273,4-5 1,6 2 132,4-3-277,4-5-305,5-9 1,0-8 189,0-7-14,0-10-424,-4-3 275,3-13 1,-7 0 247,2-5-418,-7-3 0,-1-3 143,-4-6-481,-1 2 342,-3 1 0,-6 5-447,-6 5 0,-2 0 271,-1 2 0,-7 0-331,-3 3 1,-8 2 252,-1 5 1,-4 2 199,1 4 0,-2 9-64,6 6 0,-3 12 229,6 10 1,-4 12 550,-2 10 0,1 13-427,-2 8 0,0 8 394,0 7 0,0 8-195,4 8 0,0 12-317,3 7 0,-1 4 152,9-46 0,1 0 0,1 5 0,1 1-175,0 9 0,2 0 0,0-3 0,2 0-192,-2 5 0,1 0 0,0-4 0,1 0 193,-1-2 1,2-1 0,-1-1 0,1-1-126,0-4 1,1-2 0,-1 39-326,2-15 1,-2-12 168,-1-16 0,-1-3 90,-2-9 1,-1-10-97,-3-5 0,-1-7 416,2-9 1,1-4-580,-1-8 1,-1-6 631,-2-9 1,0-8-651,0-8 1,-1-6 263,1-6 0,0-2 228,0-5 0,2 0 0,1 1 0,4-2 0,-1-2 0,5 4 357,1-1 1,9 6-253,0 6 0,5 3 827,5 4 0,2 4-394,4 2 1,0 3 261,3 4 1,2-6-317,4 2 1,-4-6-138,-2 0 1,-2-3-155,-1-3 0,0-5 15,-1-7 1,-3-1-326,-2-5 1,-3 1 168,0 1 1,-1 3-326,1-3 0,-2 3 138,-1-6 0,-6 5-485,-4 2 1,-4-2 128,2-4 1,-4 5-43,-4 1 0,-4 5 262,-4 7 0,-1 6 33,4 12 0,-3 9 255,-1 10 1,-2 11-119,3 8 0,-5 9 420,2 9 1,-3 8-183,0 4 1,-1 5 531,1 8 1,-1 10 127,1 8 1,3 7-741,3 5 1,1 7 178,6-43 1,1 2 0,1 6 0,1 1-72,0 4 1,1 1 0,0 4 0,1 0-363,0-1 0,0-1 1,2-1-1,0 0 307,1-3 1,0 0-1,1-4 1,0-1-288,1-4 0,0-4 1,3 35-190,-2-25 1,2-15-353,-1-13 1,-2-7-1434,1-12 1558,0-5 0,2-7 758,-1-6 1,1-7-1,-3-4 1</inkml:trace>
  <inkml:trace contextRef="#ctx0" brushRef="#br0" timeOffset="1909">602 1526 7678,'0'25'0,"0"0"1733,0 1-769,0 0-385,4 2-144,5 0 231,1 4-235,8-7-1,-4 6-235,9-16-184,-4 3 49,8-9 135,-3-4-1,4-1-339,-1-4 164,-3-4 0,2-1-626,-4-4 483,-1 3 1,-3-5-382,-3 2 1,-1-4 189,-5 1 0,-3 1 1,0-5 1,-4 5 17,1-1 1,-2-3 358,-1 0 0,0 0-70,0 0 1,0-1 154,0-2 1,-3-1 78,0 1 1,0-5 93,3-2 0,0 3-116,0 0 1,0-1 42,0 2 0,0-5-87,0 1 0,3 3-27,0 0 0,8 7-220,-2 2 1,2 3 53,-2 1 0,2 4-230,1 1 1,-1 9 108,5 4 1,-4 4 0,4 6 1,-4 3 16,3 3 0,-3 2-100,0 1 0,-3 1 288,-2 1 0,-3-1-82,-4 2 0,-1 1 32,-2-1 0,-4-1-58,-5-5 1,1-3 110,-5-3 0,2-5-86,-2-1 1,0-7-248,4-3 0,-4-3-57,4-3 1,-1-6 114,4-7 1,1-6-307,2-2 0,-1-3 140,3-1 0,1 0 249,3 1 0,0-1-20,0 0 1,3 5 498,1 5 0,3 1-263,-1 8 1,3-1 633,4 7 1,-2 2-196,4 7 1,-2 2 76,2 10 0,1 0 326,2 7 0,1-4-417,-1 4 1,0-3-346,-3 2 1,2-3 33,-5 1 0,3-4-505,-2-2 1,0-3 276,0-4 0,-2 0-1064,4-3 0,0-3 60,0-6 0,3-2-365,-3-5 1,2-6 1402,-2-3 0,3-5 0,-4 0 0</inkml:trace>
  <inkml:trace contextRef="#ctx0" brushRef="#br0" timeOffset="3023">1390 1445 7675,'-7'6'259,"2"0"1,1 2 672,2 0-724,1 1 460,1 0 1,4-2 41,2-1-111,3-4-320,4 2 0,-2-5-410,5-2 1,-4-6 151,3-7 1,1-5-274,2 0 0,-2-8 194,-1 1 0,-3-3-578,0 0 1,-3 1 276,-2-3 1,-3 3-20,-4-1 0,-1 6 1,-2 3 0,-7 3 116,-5 0 0,0 9 505,0 4 1,-1 5-174,-2 4 1,-1 7 127,1 9 0,2 4-110,1 8 0,3 5 560,-4 5 1,8 4-271,-1 1 1,2 1 295,1 2 0,3-2-135,6 0 1,3-4-60,7 0 0,1-9-372,5-3 0,2-10 59,1-9 0,7-6-329,-1-3 0,2-4 171,-3-5 1,1-8-104,0-11 0,0-6-208,0-3 1,-4-6-260,1-3 1,-1-8-4,0-4 1,3-7 181,-2-9 1,-2-1 17,-2-9 1,1-1 171,-4-8 0,3-6 57,-13 43 1,-1-2 0,0 4 0,0-1 28,-1 0 0,0-1 1,0 2-1,-1 0 27,4-45 0,-1 8 222,-2 11 1,-2 14 276,-4 20 0,-1 11-109,-2 13 1,-3 9-156,-6 7 0,-4 8 85,-5 7 0,-3 7-27,-4 9 1,0 9 81,0 6 0,-2 4-14,-1 9 1,-3 6 15,3 9 1,0 9-54,3 4 0,5 5-191,5 1 1,10-41 0,2 2 145,3 1 1,0 1 0,1 4 0,1 0 36,2 1 1,1-2 0,2-2 0,2-2-276,9 38 1,4-13 81,2-15 1,5-8-22,2-14 1,2-12 112,-6-13 1,3-8-299,1-4 1,3-6 103,0-3 0,0-7-248,-4-6 1,1-8 473,0-7 0,0-9-466,0-3 0,-1-11-255,1-1 1,-3-9 34,0-5 0,-2-8 431,2-3 0,-2-4-410,-5 1 0,-3-7 282,-3-6 0,-7 46 0,-1 0 122,0 0 1,-1 1 0,-1 0 0,0 2-40,-2-40 0,-4 9-13,-3 10 1,-1 10 132,-1 18 1,-3 16 135,-1 21 0,-4 7-98,-2 8 0,-4 8 210,-4 14 0,-1 6-181,0 6 0,-4 8 429,-2 8 1,2 3-21,1 9 1,7 1 251,2 5 0,2 9-301,2 10 0,8-2-347,6-43 1,1 0 0,2 0 0,1 0 20,1 0 1,1 0-1,2 0 1,2-2 115,9 44 0,7-18-634,2-10 1,0-17 139,1-14 1,-3-7-121,2-11 0,-4-7 63,-2-6 0,0-3-90,-6-3 1,1-6-88,-4-7 0,0-5 428,0-4 0,-3-6-282,-3-3 1,1-3 133,-1-3 0,1-1 221,-1-3 1,-1-1-82,4 2 1,-1 0 252,2 0 0,1 8-5,-2 1 0,2 13 159,2 5 1,-1 9-146,0 4 0,-3 14 14,0 8 1,0 7-160,0 8 0,1 1 38,-4 9 1,3-1-135,-3 3 1,4-2 55,-4-1 0,3 1-192,-3 6 0,0-7 91,-3 0 0,-1-4 196,-2-2 1,-6-1-83,-7-2 0,2-3-26,-2-6 1,1-5-259,-4-5 0,-2-5 95,-1 0 1,0-5-12,4-5 1,0-9 67,3-3 1,-2-12-111,5-3 0,1-3 71,5 2 1,1 0 392,5 0 1,0 3 99,0 3 1,5 4 199,1 9 0,3 4 250,3 2 1,3 2-328,3 1 0,1 4-131,-1 2 1,4 3-220,0 4 1,2-3-223,-2 2 1,4 2-224,-2-2 0,7 0-559,3-6 1,3-2 535,4-4 385,1 0 0,4-4 0,1-1 0</inkml:trace>
  <inkml:trace contextRef="#ctx0" brushRef="#br0" timeOffset="3540">2845 343 7884,'0'-15'0,"0"3"1057,0 2-658,0 1-283,0 3 0,-4 10 200,-2 9 1,-4 8-69,-2 7 0,-6 8 145,-3 8 1,-6 9-87,-1 6 0,-1 13-28,-5 8 0,0 13-89,16-41 1,-1 1 0,1-2 0,1 1 47,1 2 0,1 0 0,1-4 0,2-2 186,-7 42 0,5-8-161,1-11 1,7-15-88,3-13 0,6-9 12,3-9 0,4-7-507,2-5 1,3-7 250,7-3 1,-2-6-746,1-3 1,2-7 42,-1-2 1,-1-4-26,-2-2 1,-1 0 196,1-4 1,-4 1 102,1-4 0,-2 4 145,2 2 1,-4 4 140,-6 2 1,-1 4 234,-2 6-153,-2 2 666,-5 16 1,-2 4-329,-6 11 1,4 5 876,2 2 0,1 8-292,-1 4 0,2 4-109,4 6 1,1 5-301,2 4 1,-1 4-140,4 5 0,-3 2-95,3-2-6,-3-2 0,1-13 147,-4-6-455,0-7 153,0-13 1,1-6 180,2-9-1650,-2-3 906,3-10-1901,0-1 1601,1-12 0,1-4 871,1-9 0,-1-7 0,3-5 0</inkml:trace>
  <inkml:trace contextRef="#ctx0" brushRef="#br0" timeOffset="4877">2901 1613 7636,'-10'5'0,"1"-2"378,0-2 0,-1 2 190,1 0-745,0 0 323,0 2 217,-1-4 1,4 3 39,0-4-264,4-4 0,-5-2 61,4-3 0,-4-1-53,4-3 0,-4 2 168,1-4 0,1-2-87,-1-4 1,3 0-152,-4-4 0,5 0 47,-1-6 0,3 2-129,3-2 1,2 2 172,5 1 1,3 3-23,3 1 1,1 7-172,2 2 0,-4 8 88,1 4 0,-2 7-273,1 5 0,2 5 107,-5 8 1,-4 6-132,-4 6 1,0 2 69,-1 1 1,-1 0 103,-5 0 1,-2 0-40,-5 0 1,-3-1 10,-2-2 1,-3-3 45,-1-6 1,2-3-17,1-7 1,0-6-134,4-6 1,0-7 93,6-5 0,-1-9-589,4-6 1,0-7 274,3-3 0,0-2-125,0-1 1,0-3 240,0-1 0,1 1 91,2 3 1,2 4 386,4 2 0,2 8-211,1 4 0,-2 9 588,3 7 1,-3 7-325,-1 5 0,-3 9 854,1 6 0,-1 7-221,3 3 1,0 2-91,1 1 0,-1-4-266,0-2 1,0 0-183,1-3 1,-1-2-308,0-8 1,4-4 135,-1-5 0,3-1-205,-2-5 1,3-5-148,0-7 0,1-6-208,2-6 0,-1-3 6,1-4 0,2-5-359,1-4 1,0-5 108,-4-7 0,1-7 245,-1-6 0,-3-6 193,-3-3 0,-3-7-213,-3-6 0,2-6 387,-5-6 0,0-3-436,-3 3 1,0-2 712,0 6 1,-3 2 58,0 16 0,-1 14 708,0 26-694,-1 15 0,-7 16-73,0 12 0,-5 12-207,2 10 0,-6 8 335,-1 5 1,-2 8-72,2 4 1,4 7-126,2 2 1,5 5 359,-2 7 0,4 6-198,3 7 1,2 3-353,4 2 0,4 3 140,-1-47 1,0 0-1,10 48-78,2-6 1,4-12-207,2-16 1,0-13 155,3-12 0,-2-14-27,3-11 0,-5-9 19,2-6 0,1-5 33,-2-7 1,1-7-243,-4-6 0,4-7 289,0-5 1,0-5-523,0-7 1,-2-4 55,1-6 0,-1-2-8,-2-7 1,-2-4 76,-1-9 0,-4 0-266,-2-9 0,-4 0 372,-5-6 0,-5 1 11,-4-4 0,-2 18 490,-4 7 1,0 23-249,0 17 1,-3 17 462,3 10 1,-3 16-287,0 9 1,-4 10 375,1 12 0,-5 8-204,1 7 0,-1 3 158,2 7 0,2-1-156,7 7 0,1 2-28,5 7 0,4-4-282,2 5 0,4-2 232,5-2 1,5 1-515,11-4 0,-1-10 195,3-9 0,1-9 115,3-16 0,0-4-163,-1-10 0,1-4-448,0-6 0,0-2 33,0-4 324,4-4-496,-4-5 566,0-1 1,-2-9-1223,-4 1 852,-5-1 1,0-5-118,-5 3 1,-3-2 112,-3-2 0,-4 2 50,2 1 1,-4 2 166,-4-1 0,-1 5 568,-4 4 0,0 3-286,-1 3 0,1-2 633,0 5 1,-1 1-186,-3 5 1,3 7 108,-2 5 0,1 7 418,2 2 0,4 4-467,2 3 0,3 2-199,3 4 1,3 0-127,6 0 0,3-3-313,3 0 1,4-8 136,0-1 1,2-6-245,-2-3 1,3-7-511,-4-6 538,1-6 1,-3-6-57,-1-7-175,1-1 243,-5-6 1,-4-1-179,-3-3-314,-5-1 376,2-4 0,-5 2-262,-2-4 271,-7 0 0,-1-3-164,-4 0 183,-5-4 136,-4 3 1,0-3-186,-1 7 643,4 7-339,-6 8 0,8 7 75,-3 5 0,0 9-63,0 7 1,1 5-16,6 8 0,-2 2-30,5 3 1,1-2-321,5 0 1,1-2 94,5 2 1,5 1-677,1-4 0,3-1 921,3-2 0,7 3 0,5 2 0</inkml:trace>
  <inkml:trace contextRef="#ctx0" brushRef="#br0" timeOffset="5467">3921 1594 7888,'-9'0'1363,"3"-1"-720,0-2 1,3 1-221,-4-4 1,4 3 30,-3-3 1,4-4-205,-1-2 1,2-5-260,1-2 1,4-1-102,2-4 0,6-1 135,0-3 1,4-1 127,0-2 1,2 6-41,4-3 0,-6 7 17,3 3 1,-4 3-66,1 6 1,-3 4-128,-3 2 0,-1 7 182,0 5 1,-1 9 171,-1 6 0,0 4-57,-4 3 0,0-1-99,-3 4 0,0-3 174,0 3 1,0-4-63,0 1 1,0-7-39,0-2 1,1-2 278,2-2-679,-2-8 1,7-1-46,-2-9 1,4-5-286,2-5 1,-1-6 80,5-6 0,-1-4-374,4 2 1,-1-6 70,1-1 0,-2 1 302,-1 5 1,0 0 341,-3 3 0,-1 1 160,-3 6 107,-3 6 167,-2 4 1,-4 11 633,0 3 0,0 4 361,0 6 0,0 2-576,0 1 1,1 2-41,2-6-461,-2 3 1,7-10 106,-2 5-451,7-5 0,-2 1 66,4-5-153,1-3 181,6-4 0,-2-1-152,2-2 0,0-3-517,0-3 0,-3 0-140,-4 0 1,-1-1 294,2 1 1,-3 3 459,-3 0 0,-4 3-305,0-4 1488,-4 5-165,2-2-308,-4 4 0,1 0-241,2 0 1,2 0 122,5 0 0,-1 1-522,0 2 1,5-2 54,1 3 115,2 1-1832,6 0 1166,-3 0 0,2 3-2333,-3-2 1848,-1 3 1,1-1-62,0-2-343,-5 2-274,-1-7 1639,-3 3 0,-1-8 0,0-1 0</inkml:trace>
  <inkml:trace contextRef="#ctx0" brushRef="#br0" timeOffset="5609">4810 1045 11249,'-8'-9'0,"1"-1"2752,1-3-1768,3 3 1,-4-4-408,4 1 0,0 3-508,3-2 1,0 1 79,0 2 1,5-1-2075,5-3 1,3-1 1924,5-4 0,5-1 0,1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890008-B36D-4745-9CC7-76D4AF85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Maria Cristina Pluda   - Cfp Zanardelli</cp:lastModifiedBy>
  <cp:revision>5</cp:revision>
  <cp:lastPrinted>2019-07-12T08:40:00Z</cp:lastPrinted>
  <dcterms:created xsi:type="dcterms:W3CDTF">2022-11-30T12:33:00Z</dcterms:created>
  <dcterms:modified xsi:type="dcterms:W3CDTF">2022-12-01T10:09:00Z</dcterms:modified>
</cp:coreProperties>
</file>