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639E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3F9B600B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46C04FF3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5AC801D4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45FB1914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DDFCB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7F4C2F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nato/a 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il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>,  in qualità di:</w:t>
      </w:r>
    </w:p>
    <w:p w14:paraId="289A6DF5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hAnsiTheme="minorHAnsi" w:cstheme="minorHAnsi"/>
          <w:sz w:val="20"/>
          <w:szCs w:val="20"/>
        </w:rPr>
        <w:t xml:space="preserve">  </w:t>
      </w:r>
      <w:r w:rsidRPr="009B1AA9">
        <w:rPr>
          <w:rFonts w:asciiTheme="minorHAnsi" w:hAnsiTheme="minorHAnsi" w:cstheme="minorHAnsi"/>
          <w:sz w:val="20"/>
          <w:szCs w:val="20"/>
        </w:rPr>
        <w:t>Legale   Rappresentante</w:t>
      </w:r>
    </w:p>
    <w:p w14:paraId="47792366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0D4FE044" w14:textId="77777777"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4C5B4CDF" w14:textId="77777777" w:rsidR="00FD287C" w:rsidRPr="009B1AA9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P.Iva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65A0DB61" w14:textId="77777777"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670D064E" w14:textId="77777777" w:rsidR="00FD287C" w:rsidRPr="009B1AA9" w:rsidRDefault="00FD5026" w:rsidP="009B1AA9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1AA9">
        <w:rPr>
          <w:rFonts w:asciiTheme="minorHAnsi" w:hAnsiTheme="minorHAnsi" w:cstheme="minorHAnsi"/>
          <w:b/>
          <w:bCs/>
          <w:sz w:val="20"/>
          <w:szCs w:val="20"/>
        </w:rPr>
        <w:t>MANIFESTA IL PROPRIO INTERESSE</w:t>
      </w:r>
    </w:p>
    <w:p w14:paraId="79B7D804" w14:textId="132715F9" w:rsidR="009B1AA9" w:rsidRPr="009B1AA9" w:rsidRDefault="009B1AA9">
      <w:pPr>
        <w:jc w:val="both"/>
        <w:rPr>
          <w:rFonts w:asciiTheme="minorHAnsi" w:hAnsiTheme="minorHAnsi" w:cstheme="minorHAnsi"/>
          <w:b/>
          <w:kern w:val="3"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a</w:t>
      </w:r>
      <w:r w:rsidR="00FD5026" w:rsidRPr="009B1AA9">
        <w:rPr>
          <w:rFonts w:asciiTheme="minorHAnsi" w:hAnsiTheme="minorHAnsi" w:cstheme="minorHAnsi"/>
          <w:b/>
          <w:kern w:val="3"/>
          <w:sz w:val="20"/>
          <w:szCs w:val="20"/>
        </w:rPr>
        <w:t xml:space="preserve"> partecipare alla </w:t>
      </w:r>
      <w:r>
        <w:rPr>
          <w:rFonts w:asciiTheme="minorHAnsi" w:hAnsiTheme="minorHAnsi" w:cstheme="minorHAnsi"/>
          <w:b/>
          <w:kern w:val="3"/>
          <w:sz w:val="20"/>
          <w:szCs w:val="20"/>
        </w:rPr>
        <w:t xml:space="preserve">procedura per </w:t>
      </w:r>
      <w:r w:rsidR="001D48E6" w:rsidRPr="001D48E6">
        <w:rPr>
          <w:rFonts w:asciiTheme="minorHAnsi" w:hAnsiTheme="minorHAnsi" w:cstheme="minorHAnsi"/>
          <w:b/>
          <w:kern w:val="3"/>
          <w:sz w:val="20"/>
          <w:szCs w:val="20"/>
        </w:rPr>
        <w:t>l’affidamento del servizio di assistenza e manutenzione informatica e dei portali web aziendali di tutte le Unità Organizzative del Centro Formativo Provinciale “G. Zanardelli”</w:t>
      </w:r>
      <w:r w:rsidRPr="009B1AA9">
        <w:rPr>
          <w:rFonts w:asciiTheme="minorHAnsi" w:hAnsiTheme="minorHAnsi" w:cstheme="minorHAnsi"/>
          <w:b/>
          <w:kern w:val="3"/>
          <w:sz w:val="20"/>
          <w:szCs w:val="20"/>
        </w:rPr>
        <w:t>.</w:t>
      </w:r>
    </w:p>
    <w:p w14:paraId="1CE7110F" w14:textId="77777777" w:rsidR="00FD287C" w:rsidRPr="009B1AA9" w:rsidRDefault="00FD287C">
      <w:pPr>
        <w:pStyle w:val="western"/>
        <w:rPr>
          <w:rFonts w:asciiTheme="minorHAnsi" w:hAnsiTheme="minorHAnsi" w:cstheme="minorHAnsi"/>
          <w:smallCaps/>
          <w:sz w:val="20"/>
          <w:szCs w:val="20"/>
        </w:rPr>
      </w:pPr>
    </w:p>
    <w:p w14:paraId="67862CCF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21720287" w14:textId="77777777" w:rsidR="00FD287C" w:rsidRPr="009B1AA9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0"/>
          <w:szCs w:val="20"/>
        </w:rPr>
      </w:pPr>
    </w:p>
    <w:p w14:paraId="2DD7BC27" w14:textId="77777777"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14:paraId="4859E61B" w14:textId="77777777" w:rsidR="00FD287C" w:rsidRPr="009B1AA9" w:rsidRDefault="00FD287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BDD6DA7" w14:textId="77777777" w:rsidR="00FD287C" w:rsidRPr="009B1AA9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>di non trovarsi in alcuna delle condizioni di cui all’art. 80 del D.Lgs 50/2016;</w:t>
      </w:r>
    </w:p>
    <w:p w14:paraId="38C48353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65EED0F4" w14:textId="77777777" w:rsidR="00FD287C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>di essere in possesso dell’iscrizione alla C.C.I.A.A. o nel registro delle commissioni provinciali per l’artigianato o presso i competenti ordini professionali;</w:t>
      </w:r>
    </w:p>
    <w:p w14:paraId="15D31DA0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5F2435B3" w14:textId="77777777" w:rsidR="001D48E6" w:rsidRDefault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essere </w:t>
      </w:r>
      <w:r w:rsidRPr="001D48E6">
        <w:rPr>
          <w:rFonts w:asciiTheme="minorHAnsi" w:hAnsiTheme="minorHAnsi" w:cstheme="minorHAnsi"/>
          <w:color w:val="000000"/>
        </w:rPr>
        <w:t>in regola rispetto a obblighi relativi al pagamento di imposte e tasse o contributi previdenziali</w:t>
      </w:r>
    </w:p>
    <w:p w14:paraId="0B2D052C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592C2719" w14:textId="77777777" w:rsidR="001D48E6" w:rsidRDefault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possedere le capacità economico-finanziari indicate nell’avviso oggetto della manifestazione</w:t>
      </w:r>
    </w:p>
    <w:p w14:paraId="0DE4DA2E" w14:textId="77777777"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14:paraId="1F92C000" w14:textId="77777777" w:rsidR="001D48E6" w:rsidRDefault="001D48E6" w:rsidP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possedere le capacità tecnico-professionali indicate nell’avviso oggetto della manifestazione</w:t>
      </w:r>
    </w:p>
    <w:p w14:paraId="5BDC76B2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33C27B6F" w14:textId="77777777"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</w:p>
    <w:p w14:paraId="470612F6" w14:textId="77777777"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</w:p>
    <w:p w14:paraId="4F1245B4" w14:textId="77777777" w:rsidR="00FD287C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B1AA9">
        <w:rPr>
          <w:rFonts w:asciiTheme="minorHAnsi" w:hAnsiTheme="minorHAnsi" w:cstheme="minorHAnsi"/>
          <w:sz w:val="20"/>
          <w:szCs w:val="20"/>
        </w:rPr>
        <w:t>Firma</w:t>
      </w:r>
    </w:p>
    <w:p w14:paraId="0B08D82B" w14:textId="77777777" w:rsidR="009B1AA9" w:rsidRPr="009B1AA9" w:rsidRDefault="009B1AA9">
      <w:pPr>
        <w:rPr>
          <w:rFonts w:asciiTheme="minorHAnsi" w:hAnsiTheme="minorHAnsi" w:cstheme="minorHAnsi"/>
          <w:sz w:val="20"/>
          <w:szCs w:val="20"/>
        </w:rPr>
      </w:pPr>
    </w:p>
    <w:p w14:paraId="6D59B1ED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50BB5CE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4D4A581B" w14:textId="77777777" w:rsidR="00FD287C" w:rsidRPr="009B1AA9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3822ED75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EFC7FB1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7BB6924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5BBD5AA0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0A4A9015" w14:textId="77777777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698634F1" w14:textId="77777777" w:rsidR="009B1AA9" w:rsidRPr="00841A4B" w:rsidRDefault="00FD5026" w:rsidP="00841A4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>
      <w:headerReference w:type="default" r:id="rId7"/>
      <w:footerReference w:type="default" r:id="rId8"/>
      <w:pgSz w:w="11906" w:h="16838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E1F7" w14:textId="77777777" w:rsidR="00FD5026" w:rsidRDefault="00FD5026">
      <w:r>
        <w:separator/>
      </w:r>
    </w:p>
  </w:endnote>
  <w:endnote w:type="continuationSeparator" w:id="0">
    <w:p w14:paraId="23663BE1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1F3B" w14:textId="77777777" w:rsidR="009228A1" w:rsidRDefault="006A5382">
    <w:pPr>
      <w:pStyle w:val="Pidipagina"/>
      <w:jc w:val="right"/>
    </w:pPr>
  </w:p>
  <w:p w14:paraId="495DD866" w14:textId="77777777" w:rsidR="009228A1" w:rsidRDefault="006A53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EE0C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6443A12A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27CA" w14:textId="77777777" w:rsidR="009228A1" w:rsidRDefault="006A5382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1D48E6"/>
    <w:rsid w:val="004B7D99"/>
    <w:rsid w:val="006A5382"/>
    <w:rsid w:val="00841A4B"/>
    <w:rsid w:val="009B1AA9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F094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6</cp:revision>
  <cp:lastPrinted>2016-06-08T11:26:00Z</cp:lastPrinted>
  <dcterms:created xsi:type="dcterms:W3CDTF">2016-06-22T08:26:00Z</dcterms:created>
  <dcterms:modified xsi:type="dcterms:W3CDTF">2021-10-14T16:29:00Z</dcterms:modified>
</cp:coreProperties>
</file>