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5517" w14:textId="77777777" w:rsidR="00A55AA0" w:rsidRDefault="00A55AA0"/>
    <w:p w14:paraId="4C7AA0B6" w14:textId="77777777" w:rsidR="00064C3D" w:rsidRDefault="00064C3D"/>
    <w:p w14:paraId="3480F6B8" w14:textId="77777777" w:rsidR="00F4582B" w:rsidRDefault="00F4582B"/>
    <w:tbl>
      <w:tblPr>
        <w:tblW w:w="8033" w:type="dxa"/>
        <w:tblInd w:w="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1822"/>
        <w:gridCol w:w="2192"/>
        <w:gridCol w:w="1867"/>
      </w:tblGrid>
      <w:tr w:rsidR="00F4582B" w:rsidRPr="00F4582B" w14:paraId="682A451A" w14:textId="77777777" w:rsidTr="00F4582B">
        <w:trPr>
          <w:trHeight w:val="441"/>
        </w:trPr>
        <w:tc>
          <w:tcPr>
            <w:tcW w:w="8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65CFE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COSTO ANNUALE PERSONALE AGGIORNATO AL 31/12/2022</w:t>
            </w:r>
          </w:p>
        </w:tc>
      </w:tr>
      <w:tr w:rsidR="00F4582B" w:rsidRPr="00F4582B" w14:paraId="5B837423" w14:textId="77777777" w:rsidTr="00F4582B">
        <w:trPr>
          <w:trHeight w:val="441"/>
        </w:trPr>
        <w:tc>
          <w:tcPr>
            <w:tcW w:w="39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9E591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TEMPO DETERMINATO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8AD76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TEMPO INDETERMINATO</w:t>
            </w:r>
          </w:p>
        </w:tc>
      </w:tr>
      <w:tr w:rsidR="00F4582B" w:rsidRPr="00F4582B" w14:paraId="0208A0A2" w14:textId="77777777" w:rsidTr="00F4582B">
        <w:trPr>
          <w:trHeight w:val="44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B4E9C" w14:textId="77777777" w:rsidR="00F4582B" w:rsidRPr="00F4582B" w:rsidRDefault="00F4582B" w:rsidP="00F4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3A618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TOTALE COSTO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79E03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5DB3E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TOTALE COSTO</w:t>
            </w:r>
          </w:p>
        </w:tc>
      </w:tr>
      <w:tr w:rsidR="00F4582B" w:rsidRPr="00F4582B" w14:paraId="33EBF3ED" w14:textId="77777777" w:rsidTr="00F4582B">
        <w:trPr>
          <w:trHeight w:val="44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728CA" w14:textId="77777777" w:rsidR="00F4582B" w:rsidRPr="00F4582B" w:rsidRDefault="00F4582B" w:rsidP="00F4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AMMINISTRATIVI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4A13B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1.273.950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A28BB" w14:textId="77777777" w:rsidR="00F4582B" w:rsidRPr="00F4582B" w:rsidRDefault="00F4582B" w:rsidP="00F4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AMMINISTRATIVI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94EAC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2.909.556</w:t>
            </w:r>
          </w:p>
        </w:tc>
      </w:tr>
      <w:tr w:rsidR="00F4582B" w:rsidRPr="00F4582B" w14:paraId="189EE09A" w14:textId="77777777" w:rsidTr="00F4582B">
        <w:trPr>
          <w:trHeight w:val="44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9A3F6" w14:textId="77777777" w:rsidR="00F4582B" w:rsidRPr="00F4582B" w:rsidRDefault="00F4582B" w:rsidP="00F4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DOCENTI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3FE8A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678.207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8DCCF" w14:textId="77777777" w:rsidR="00F4582B" w:rsidRPr="00F4582B" w:rsidRDefault="00F4582B" w:rsidP="00F4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DOCENTI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BC199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4.931.862</w:t>
            </w:r>
          </w:p>
        </w:tc>
      </w:tr>
      <w:tr w:rsidR="00F4582B" w:rsidRPr="00F4582B" w14:paraId="193D68C3" w14:textId="77777777" w:rsidTr="00F4582B">
        <w:trPr>
          <w:trHeight w:val="441"/>
        </w:trPr>
        <w:tc>
          <w:tcPr>
            <w:tcW w:w="2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B3B81" w14:textId="77777777" w:rsidR="00F4582B" w:rsidRPr="00F4582B" w:rsidRDefault="00F4582B" w:rsidP="00F4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OPERATORI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68940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20.756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C175F" w14:textId="77777777" w:rsidR="00F4582B" w:rsidRPr="00F4582B" w:rsidRDefault="00F4582B" w:rsidP="00F4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OPERATORI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9570D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660.088</w:t>
            </w:r>
          </w:p>
        </w:tc>
      </w:tr>
      <w:tr w:rsidR="00F4582B" w:rsidRPr="00F4582B" w14:paraId="4D86C3D2" w14:textId="77777777" w:rsidTr="00F4582B">
        <w:trPr>
          <w:trHeight w:val="441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8CEEA" w14:textId="77777777" w:rsidR="00F4582B" w:rsidRPr="00F4582B" w:rsidRDefault="00F4582B" w:rsidP="00F4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TOTALE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6CB2F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1.972.913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DC4A9" w14:textId="77777777" w:rsidR="00F4582B" w:rsidRPr="00F4582B" w:rsidRDefault="00F4582B" w:rsidP="00F4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TOTALE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E412B" w14:textId="77777777" w:rsidR="00F4582B" w:rsidRPr="00F4582B" w:rsidRDefault="00F4582B" w:rsidP="00F45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582B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8.501.507</w:t>
            </w:r>
          </w:p>
        </w:tc>
      </w:tr>
    </w:tbl>
    <w:p w14:paraId="6ED20EDE" w14:textId="77777777" w:rsidR="00F4582B" w:rsidRDefault="00F4582B"/>
    <w:sectPr w:rsidR="00F45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AE"/>
    <w:rsid w:val="00064C3D"/>
    <w:rsid w:val="003E4BD6"/>
    <w:rsid w:val="00A55AA0"/>
    <w:rsid w:val="00BF6CAE"/>
    <w:rsid w:val="00F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148C"/>
  <w15:chartTrackingRefBased/>
  <w15:docId w15:val="{71ECA410-1FC0-4176-B1A1-684A19A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06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Ronchi Elena - Cfp Zanardelli</dc:creator>
  <cp:keywords/>
  <dc:description/>
  <cp:lastModifiedBy>Ronchi Elena - Cfp Zanardelli</cp:lastModifiedBy>
  <cp:revision>2</cp:revision>
  <dcterms:created xsi:type="dcterms:W3CDTF">2023-08-02T15:28:00Z</dcterms:created>
  <dcterms:modified xsi:type="dcterms:W3CDTF">2023-08-02T15:28:00Z</dcterms:modified>
</cp:coreProperties>
</file>