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94"/>
        <w:gridCol w:w="1519"/>
        <w:gridCol w:w="1814"/>
        <w:gridCol w:w="1055"/>
        <w:gridCol w:w="2036"/>
      </w:tblGrid>
      <w:tr w:rsidR="00123036" w14:paraId="59934FD8" w14:textId="77777777" w:rsidTr="00421F7A">
        <w:trPr>
          <w:trHeight w:val="315"/>
        </w:trPr>
        <w:tc>
          <w:tcPr>
            <w:tcW w:w="8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14:paraId="52712488" w14:textId="77777777" w:rsidR="00123036" w:rsidRDefault="00421F7A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Pardo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Direttore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Generale</w:t>
            </w:r>
          </w:p>
        </w:tc>
      </w:tr>
      <w:tr w:rsidR="00123036" w14:paraId="46734EBC" w14:textId="77777777" w:rsidTr="00CB52E1">
        <w:trPr>
          <w:trHeight w:val="686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</w:tcBorders>
          </w:tcPr>
          <w:p w14:paraId="036AF487" w14:textId="77777777" w:rsidR="00123036" w:rsidRDefault="00123036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39339777" w14:textId="77777777" w:rsidR="00123036" w:rsidRDefault="00421F7A">
            <w:pPr>
              <w:pStyle w:val="TableParagraph"/>
              <w:spacing w:line="240" w:lineRule="auto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2016</w:t>
            </w:r>
          </w:p>
        </w:tc>
        <w:tc>
          <w:tcPr>
            <w:tcW w:w="1519" w:type="dxa"/>
            <w:tcBorders>
              <w:top w:val="single" w:sz="8" w:space="0" w:color="000000"/>
            </w:tcBorders>
          </w:tcPr>
          <w:p w14:paraId="0B468175" w14:textId="77777777" w:rsidR="00123036" w:rsidRDefault="00123036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2AE11516" w14:textId="77777777" w:rsidR="00123036" w:rsidRDefault="00421F7A">
            <w:pPr>
              <w:pStyle w:val="TableParagraph"/>
              <w:spacing w:line="240" w:lineRule="auto"/>
              <w:ind w:right="406"/>
              <w:jc w:val="right"/>
            </w:pPr>
            <w:r>
              <w:t>km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 w14:paraId="17F2AD95" w14:textId="77777777" w:rsidR="00123036" w:rsidRDefault="00123036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53F9F6A2" w14:textId="77777777" w:rsidR="00123036" w:rsidRDefault="00421F7A">
            <w:pPr>
              <w:pStyle w:val="TableParagraph"/>
              <w:tabs>
                <w:tab w:val="left" w:pos="451"/>
              </w:tabs>
              <w:spacing w:line="240" w:lineRule="auto"/>
              <w:ind w:right="62"/>
              <w:jc w:val="right"/>
            </w:pPr>
            <w:r>
              <w:t>€</w:t>
            </w:r>
            <w:r>
              <w:tab/>
              <w:t>1.605,70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14:paraId="377785F6" w14:textId="77777777" w:rsidR="00123036" w:rsidRDefault="00123036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7F5AF16D" w14:textId="77777777" w:rsidR="00123036" w:rsidRDefault="00421F7A">
            <w:pPr>
              <w:pStyle w:val="TableParagraph"/>
              <w:spacing w:line="240" w:lineRule="auto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top w:val="single" w:sz="8" w:space="0" w:color="000000"/>
              <w:right w:val="single" w:sz="8" w:space="0" w:color="000000"/>
            </w:tcBorders>
          </w:tcPr>
          <w:p w14:paraId="5EECD23D" w14:textId="77777777" w:rsidR="00123036" w:rsidRDefault="00123036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3E4A60E0" w14:textId="77777777" w:rsidR="00123036" w:rsidRDefault="00421F7A">
            <w:pPr>
              <w:pStyle w:val="TableParagraph"/>
              <w:tabs>
                <w:tab w:val="left" w:pos="611"/>
              </w:tabs>
              <w:spacing w:line="240" w:lineRule="auto"/>
              <w:ind w:right="87"/>
              <w:jc w:val="right"/>
            </w:pPr>
            <w:r>
              <w:t>€</w:t>
            </w:r>
            <w:r>
              <w:tab/>
              <w:t>1.597,53</w:t>
            </w:r>
          </w:p>
        </w:tc>
      </w:tr>
      <w:tr w:rsidR="00123036" w14:paraId="3A9A179E" w14:textId="77777777" w:rsidTr="00CB52E1">
        <w:trPr>
          <w:trHeight w:val="338"/>
        </w:trPr>
        <w:tc>
          <w:tcPr>
            <w:tcW w:w="2194" w:type="dxa"/>
            <w:tcBorders>
              <w:left w:val="single" w:sz="8" w:space="0" w:color="000000"/>
            </w:tcBorders>
          </w:tcPr>
          <w:p w14:paraId="50A06893" w14:textId="77777777" w:rsidR="00123036" w:rsidRDefault="00421F7A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2017</w:t>
            </w:r>
          </w:p>
        </w:tc>
        <w:tc>
          <w:tcPr>
            <w:tcW w:w="1519" w:type="dxa"/>
          </w:tcPr>
          <w:p w14:paraId="34D8A6EB" w14:textId="77777777" w:rsidR="00123036" w:rsidRDefault="00421F7A">
            <w:pPr>
              <w:pStyle w:val="TableParagraph"/>
              <w:ind w:right="392"/>
              <w:jc w:val="right"/>
            </w:pPr>
            <w:r>
              <w:t>Km</w:t>
            </w:r>
          </w:p>
        </w:tc>
        <w:tc>
          <w:tcPr>
            <w:tcW w:w="1814" w:type="dxa"/>
          </w:tcPr>
          <w:p w14:paraId="76886534" w14:textId="77777777" w:rsidR="00123036" w:rsidRDefault="00421F7A">
            <w:pPr>
              <w:pStyle w:val="TableParagraph"/>
              <w:tabs>
                <w:tab w:val="left" w:pos="451"/>
              </w:tabs>
              <w:ind w:right="62"/>
              <w:jc w:val="right"/>
            </w:pPr>
            <w:r>
              <w:t>€</w:t>
            </w:r>
            <w:r>
              <w:tab/>
              <w:t>1.457,10</w:t>
            </w:r>
          </w:p>
        </w:tc>
        <w:tc>
          <w:tcPr>
            <w:tcW w:w="1055" w:type="dxa"/>
          </w:tcPr>
          <w:p w14:paraId="699F61F1" w14:textId="77777777" w:rsidR="00123036" w:rsidRDefault="00421F7A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</w:tcPr>
          <w:p w14:paraId="227D43AD" w14:textId="77777777" w:rsidR="00123036" w:rsidRDefault="00421F7A">
            <w:pPr>
              <w:pStyle w:val="TableParagraph"/>
              <w:tabs>
                <w:tab w:val="left" w:pos="779"/>
              </w:tabs>
              <w:ind w:right="86"/>
              <w:jc w:val="right"/>
            </w:pPr>
            <w:r>
              <w:t>€</w:t>
            </w:r>
            <w:r>
              <w:tab/>
              <w:t>970,31</w:t>
            </w:r>
          </w:p>
        </w:tc>
      </w:tr>
      <w:tr w:rsidR="00123036" w14:paraId="57DE21FF" w14:textId="77777777" w:rsidTr="00CB52E1">
        <w:trPr>
          <w:trHeight w:val="338"/>
        </w:trPr>
        <w:tc>
          <w:tcPr>
            <w:tcW w:w="2194" w:type="dxa"/>
            <w:tcBorders>
              <w:left w:val="single" w:sz="8" w:space="0" w:color="000000"/>
            </w:tcBorders>
          </w:tcPr>
          <w:p w14:paraId="4488E516" w14:textId="77777777" w:rsidR="00123036" w:rsidRDefault="00421F7A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</w:tc>
        <w:tc>
          <w:tcPr>
            <w:tcW w:w="1519" w:type="dxa"/>
          </w:tcPr>
          <w:p w14:paraId="52C94AEB" w14:textId="77777777" w:rsidR="00123036" w:rsidRDefault="00421F7A">
            <w:pPr>
              <w:pStyle w:val="TableParagraph"/>
              <w:ind w:right="406"/>
              <w:jc w:val="right"/>
            </w:pPr>
            <w:r>
              <w:t>km</w:t>
            </w:r>
          </w:p>
        </w:tc>
        <w:tc>
          <w:tcPr>
            <w:tcW w:w="1814" w:type="dxa"/>
          </w:tcPr>
          <w:p w14:paraId="0F4BEF9E" w14:textId="77777777" w:rsidR="00123036" w:rsidRDefault="00421F7A">
            <w:pPr>
              <w:pStyle w:val="TableParagraph"/>
              <w:tabs>
                <w:tab w:val="left" w:pos="451"/>
              </w:tabs>
              <w:ind w:right="62"/>
              <w:jc w:val="right"/>
            </w:pPr>
            <w:r>
              <w:t>€</w:t>
            </w:r>
            <w:r>
              <w:tab/>
              <w:t>2.135,97</w:t>
            </w:r>
          </w:p>
        </w:tc>
        <w:tc>
          <w:tcPr>
            <w:tcW w:w="1055" w:type="dxa"/>
          </w:tcPr>
          <w:p w14:paraId="6F34367E" w14:textId="77777777" w:rsidR="00123036" w:rsidRDefault="00421F7A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</w:tcPr>
          <w:p w14:paraId="411B8585" w14:textId="77777777" w:rsidR="00123036" w:rsidRDefault="00421F7A">
            <w:pPr>
              <w:pStyle w:val="TableParagraph"/>
              <w:tabs>
                <w:tab w:val="left" w:pos="779"/>
              </w:tabs>
              <w:ind w:right="86"/>
              <w:jc w:val="right"/>
            </w:pPr>
            <w:r>
              <w:t>€</w:t>
            </w:r>
            <w:r>
              <w:tab/>
              <w:t>811,11</w:t>
            </w:r>
          </w:p>
        </w:tc>
      </w:tr>
      <w:tr w:rsidR="00123036" w14:paraId="6598DF94" w14:textId="77777777" w:rsidTr="00CB52E1">
        <w:trPr>
          <w:trHeight w:val="338"/>
        </w:trPr>
        <w:tc>
          <w:tcPr>
            <w:tcW w:w="2194" w:type="dxa"/>
            <w:tcBorders>
              <w:left w:val="single" w:sz="8" w:space="0" w:color="000000"/>
            </w:tcBorders>
          </w:tcPr>
          <w:p w14:paraId="7FCB15F0" w14:textId="77777777" w:rsidR="00123036" w:rsidRDefault="00421F7A">
            <w:pPr>
              <w:pStyle w:val="TableParagraph"/>
              <w:ind w:left="38"/>
            </w:pPr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  <w:tc>
          <w:tcPr>
            <w:tcW w:w="1519" w:type="dxa"/>
          </w:tcPr>
          <w:p w14:paraId="2D15A461" w14:textId="77777777" w:rsidR="00123036" w:rsidRDefault="00421F7A">
            <w:pPr>
              <w:pStyle w:val="TableParagraph"/>
              <w:ind w:right="406"/>
              <w:jc w:val="right"/>
            </w:pPr>
            <w:r>
              <w:t>km</w:t>
            </w:r>
          </w:p>
        </w:tc>
        <w:tc>
          <w:tcPr>
            <w:tcW w:w="1814" w:type="dxa"/>
          </w:tcPr>
          <w:p w14:paraId="324FF162" w14:textId="77777777" w:rsidR="00123036" w:rsidRDefault="00421F7A">
            <w:pPr>
              <w:pStyle w:val="TableParagraph"/>
              <w:tabs>
                <w:tab w:val="left" w:pos="451"/>
              </w:tabs>
              <w:ind w:right="62"/>
              <w:jc w:val="right"/>
            </w:pPr>
            <w:r>
              <w:t>€</w:t>
            </w:r>
            <w:r>
              <w:tab/>
              <w:t>2.062,08</w:t>
            </w:r>
          </w:p>
        </w:tc>
        <w:tc>
          <w:tcPr>
            <w:tcW w:w="1055" w:type="dxa"/>
          </w:tcPr>
          <w:p w14:paraId="3FEC15C4" w14:textId="77777777" w:rsidR="00123036" w:rsidRDefault="00421F7A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</w:tcPr>
          <w:p w14:paraId="5F0BDFE3" w14:textId="77777777" w:rsidR="00123036" w:rsidRDefault="00421F7A">
            <w:pPr>
              <w:pStyle w:val="TableParagraph"/>
              <w:tabs>
                <w:tab w:val="left" w:pos="611"/>
              </w:tabs>
              <w:ind w:right="87"/>
              <w:jc w:val="right"/>
            </w:pPr>
            <w:r>
              <w:t>€</w:t>
            </w:r>
            <w:r>
              <w:tab/>
              <w:t>4.826,49</w:t>
            </w:r>
          </w:p>
        </w:tc>
      </w:tr>
      <w:tr w:rsidR="00CB52E1" w14:paraId="7579254F" w14:textId="77777777" w:rsidTr="00CB52E1">
        <w:trPr>
          <w:trHeight w:val="644"/>
        </w:trPr>
        <w:tc>
          <w:tcPr>
            <w:tcW w:w="2194" w:type="dxa"/>
            <w:tcBorders>
              <w:left w:val="single" w:sz="8" w:space="0" w:color="000000"/>
            </w:tcBorders>
          </w:tcPr>
          <w:p w14:paraId="34C621FC" w14:textId="18E8A3F8" w:rsidR="00CB52E1" w:rsidRPr="00CB52E1" w:rsidRDefault="00CB52E1" w:rsidP="00CB52E1">
            <w:r>
              <w:t>Rimborsi</w:t>
            </w:r>
            <w:r>
              <w:rPr>
                <w:spacing w:val="1"/>
              </w:rPr>
              <w:t xml:space="preserve"> </w:t>
            </w:r>
            <w:r>
              <w:t>2020</w:t>
            </w:r>
          </w:p>
        </w:tc>
        <w:tc>
          <w:tcPr>
            <w:tcW w:w="1519" w:type="dxa"/>
          </w:tcPr>
          <w:p w14:paraId="301285A2" w14:textId="51405D5D" w:rsidR="00CB52E1" w:rsidRDefault="00CB52E1" w:rsidP="00CB52E1">
            <w:pPr>
              <w:pStyle w:val="TableParagraph"/>
              <w:ind w:right="406"/>
              <w:jc w:val="right"/>
            </w:pPr>
            <w:r>
              <w:t>km</w:t>
            </w:r>
          </w:p>
        </w:tc>
        <w:tc>
          <w:tcPr>
            <w:tcW w:w="1814" w:type="dxa"/>
          </w:tcPr>
          <w:p w14:paraId="519D5D76" w14:textId="20861A32" w:rsidR="00CB52E1" w:rsidRDefault="00CB52E1" w:rsidP="00CB52E1">
            <w:pPr>
              <w:pStyle w:val="TableParagraph"/>
              <w:tabs>
                <w:tab w:val="left" w:pos="619"/>
              </w:tabs>
              <w:ind w:right="61"/>
              <w:jc w:val="right"/>
            </w:pPr>
            <w:r>
              <w:t>€</w:t>
            </w:r>
            <w:r>
              <w:tab/>
              <w:t>632,66</w:t>
            </w:r>
          </w:p>
        </w:tc>
        <w:tc>
          <w:tcPr>
            <w:tcW w:w="1055" w:type="dxa"/>
          </w:tcPr>
          <w:p w14:paraId="1D1747E5" w14:textId="64EC71D4" w:rsidR="00CB52E1" w:rsidRDefault="00CB52E1" w:rsidP="00CB52E1">
            <w:pPr>
              <w:pStyle w:val="TableParagraph"/>
              <w:ind w:left="81"/>
            </w:pPr>
            <w:r>
              <w:t>spese</w:t>
            </w:r>
          </w:p>
        </w:tc>
        <w:tc>
          <w:tcPr>
            <w:tcW w:w="2036" w:type="dxa"/>
            <w:tcBorders>
              <w:right w:val="single" w:sz="8" w:space="0" w:color="000000"/>
            </w:tcBorders>
          </w:tcPr>
          <w:p w14:paraId="5DD7C8C7" w14:textId="77777777" w:rsidR="00CB52E1" w:rsidRDefault="00CB52E1" w:rsidP="00CB52E1">
            <w:pPr>
              <w:pStyle w:val="TableParagraph"/>
              <w:tabs>
                <w:tab w:val="left" w:pos="611"/>
              </w:tabs>
              <w:ind w:right="87"/>
              <w:jc w:val="right"/>
            </w:pPr>
            <w:r>
              <w:t>€</w:t>
            </w:r>
            <w:r>
              <w:tab/>
              <w:t>1.028,77</w:t>
            </w:r>
          </w:p>
          <w:p w14:paraId="3A3E5050" w14:textId="77777777" w:rsidR="00CB52E1" w:rsidRDefault="00CB52E1" w:rsidP="00CB52E1">
            <w:pPr>
              <w:pStyle w:val="TableParagraph"/>
              <w:tabs>
                <w:tab w:val="left" w:pos="611"/>
              </w:tabs>
              <w:ind w:right="87"/>
              <w:jc w:val="right"/>
            </w:pPr>
          </w:p>
          <w:p w14:paraId="212DCF5F" w14:textId="48AA1F1C" w:rsidR="00CB52E1" w:rsidRDefault="00CB52E1" w:rsidP="00CB52E1">
            <w:pPr>
              <w:pStyle w:val="TableParagraph"/>
              <w:tabs>
                <w:tab w:val="left" w:pos="611"/>
              </w:tabs>
              <w:ind w:right="87"/>
              <w:jc w:val="right"/>
            </w:pPr>
          </w:p>
        </w:tc>
      </w:tr>
      <w:tr w:rsidR="00CB52E1" w14:paraId="1AC7F19B" w14:textId="77777777" w:rsidTr="00CB52E1">
        <w:trPr>
          <w:trHeight w:val="644"/>
        </w:trPr>
        <w:tc>
          <w:tcPr>
            <w:tcW w:w="2194" w:type="dxa"/>
            <w:tcBorders>
              <w:left w:val="single" w:sz="8" w:space="0" w:color="000000"/>
              <w:bottom w:val="single" w:sz="8" w:space="0" w:color="000000"/>
            </w:tcBorders>
          </w:tcPr>
          <w:p w14:paraId="000817FB" w14:textId="77777777" w:rsidR="00CB52E1" w:rsidRDefault="00CB52E1" w:rsidP="00CB52E1">
            <w:r>
              <w:t>Rimborsi 2021</w:t>
            </w:r>
          </w:p>
          <w:p w14:paraId="1C3DA899" w14:textId="66995CFF" w:rsidR="00A47AEE" w:rsidRDefault="00A47AEE" w:rsidP="00CB52E1">
            <w:r>
              <w:t>Rimborsi 2022</w:t>
            </w:r>
          </w:p>
          <w:p w14:paraId="4AEFCF44" w14:textId="2677E03A" w:rsidR="00A47AEE" w:rsidRDefault="003E6AAB" w:rsidP="00CB52E1">
            <w:r>
              <w:t>Rimborsi 2023 al 31.10</w:t>
            </w:r>
          </w:p>
          <w:p w14:paraId="48CC97B0" w14:textId="12BF998A" w:rsidR="00A47AEE" w:rsidRDefault="00A47AEE" w:rsidP="00CB52E1"/>
        </w:tc>
        <w:tc>
          <w:tcPr>
            <w:tcW w:w="1519" w:type="dxa"/>
            <w:tcBorders>
              <w:bottom w:val="single" w:sz="8" w:space="0" w:color="000000"/>
            </w:tcBorders>
          </w:tcPr>
          <w:p w14:paraId="7FF61CBC" w14:textId="77777777" w:rsidR="00CB52E1" w:rsidRDefault="00CB52E1" w:rsidP="00CB52E1">
            <w:pPr>
              <w:pStyle w:val="TableParagraph"/>
              <w:ind w:right="406"/>
              <w:jc w:val="right"/>
            </w:pPr>
            <w:r>
              <w:t>Km</w:t>
            </w:r>
          </w:p>
          <w:p w14:paraId="73ED58A4" w14:textId="77777777" w:rsidR="00A47AEE" w:rsidRDefault="00A47AEE" w:rsidP="00CB52E1">
            <w:pPr>
              <w:pStyle w:val="TableParagraph"/>
              <w:ind w:right="406"/>
              <w:jc w:val="right"/>
            </w:pPr>
            <w:r>
              <w:t>Km</w:t>
            </w:r>
          </w:p>
          <w:p w14:paraId="6BE41F44" w14:textId="6FB68EDA" w:rsidR="003E6AAB" w:rsidRDefault="003E6AAB" w:rsidP="00CB52E1">
            <w:pPr>
              <w:pStyle w:val="TableParagraph"/>
              <w:ind w:right="406"/>
              <w:jc w:val="right"/>
            </w:pPr>
            <w:r>
              <w:t>km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14:paraId="0ED19AE4" w14:textId="4C35F8A6" w:rsidR="00CB52E1" w:rsidRDefault="00CB52E1" w:rsidP="00CB52E1">
            <w:pPr>
              <w:pStyle w:val="TableParagraph"/>
              <w:tabs>
                <w:tab w:val="left" w:pos="619"/>
              </w:tabs>
              <w:ind w:right="61"/>
              <w:jc w:val="right"/>
            </w:pPr>
            <w:r>
              <w:t>€       2</w:t>
            </w:r>
            <w:r w:rsidR="00A47AEE">
              <w:t>.</w:t>
            </w:r>
            <w:r>
              <w:t>375,88</w:t>
            </w:r>
          </w:p>
          <w:p w14:paraId="35F7687F" w14:textId="2BFAB672" w:rsidR="00A47AEE" w:rsidRDefault="00A47AEE" w:rsidP="00A47AEE">
            <w:pPr>
              <w:pStyle w:val="TableParagraph"/>
              <w:tabs>
                <w:tab w:val="left" w:pos="619"/>
              </w:tabs>
              <w:ind w:right="61"/>
              <w:jc w:val="right"/>
            </w:pPr>
            <w:r>
              <w:t>€       2.892,30</w:t>
            </w:r>
          </w:p>
          <w:p w14:paraId="299055DC" w14:textId="3E1B9FB1" w:rsidR="00A47AEE" w:rsidRPr="00A47AEE" w:rsidRDefault="003E6AAB" w:rsidP="003E6AAB">
            <w:r>
              <w:t xml:space="preserve">          €        2.543,90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 w14:paraId="618AFA34" w14:textId="77777777" w:rsidR="00CB52E1" w:rsidRDefault="00CB52E1" w:rsidP="00CB52E1">
            <w:pPr>
              <w:pStyle w:val="TableParagraph"/>
              <w:ind w:left="81"/>
            </w:pPr>
            <w:r>
              <w:t>Spese</w:t>
            </w:r>
          </w:p>
          <w:p w14:paraId="18F2566B" w14:textId="77777777" w:rsidR="00A47AEE" w:rsidRDefault="00A47AEE" w:rsidP="00A47AEE">
            <w:r>
              <w:t xml:space="preserve">  Spese</w:t>
            </w:r>
          </w:p>
          <w:p w14:paraId="213AB0F7" w14:textId="0E3E9466" w:rsidR="003E6AAB" w:rsidRPr="00A47AEE" w:rsidRDefault="003E6AAB" w:rsidP="00A47AEE">
            <w:r>
              <w:t xml:space="preserve">  Spese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</w:tcPr>
          <w:p w14:paraId="3BE706B6" w14:textId="73D88DB7" w:rsidR="00CB52E1" w:rsidRDefault="00CB52E1" w:rsidP="00CB52E1">
            <w:pPr>
              <w:pStyle w:val="TableParagraph"/>
              <w:tabs>
                <w:tab w:val="left" w:pos="611"/>
              </w:tabs>
              <w:ind w:right="87"/>
              <w:jc w:val="right"/>
            </w:pPr>
            <w:r>
              <w:t>€          2</w:t>
            </w:r>
            <w:r w:rsidR="00A47AEE">
              <w:t>.</w:t>
            </w:r>
            <w:r>
              <w:t>468,96</w:t>
            </w:r>
          </w:p>
          <w:p w14:paraId="5A7616E8" w14:textId="4C1D9817" w:rsidR="00A47AEE" w:rsidRDefault="00A47AEE" w:rsidP="00A47AEE">
            <w:pPr>
              <w:pStyle w:val="TableParagraph"/>
              <w:tabs>
                <w:tab w:val="left" w:pos="611"/>
              </w:tabs>
              <w:ind w:right="87"/>
              <w:jc w:val="right"/>
            </w:pPr>
            <w:r>
              <w:t>€          6.997,57</w:t>
            </w:r>
          </w:p>
          <w:p w14:paraId="6B676413" w14:textId="261AA198" w:rsidR="003E6AAB" w:rsidRDefault="003E6AAB" w:rsidP="00A47AEE">
            <w:pPr>
              <w:pStyle w:val="TableParagraph"/>
              <w:tabs>
                <w:tab w:val="left" w:pos="611"/>
              </w:tabs>
              <w:ind w:right="87"/>
              <w:jc w:val="right"/>
            </w:pPr>
            <w:r>
              <w:t>€          8.554,30</w:t>
            </w:r>
          </w:p>
          <w:p w14:paraId="63A3B79D" w14:textId="4D90CBD9" w:rsidR="00A47AEE" w:rsidRDefault="00A47AEE" w:rsidP="00CB52E1">
            <w:pPr>
              <w:pStyle w:val="TableParagraph"/>
              <w:tabs>
                <w:tab w:val="left" w:pos="611"/>
              </w:tabs>
              <w:ind w:right="87"/>
              <w:jc w:val="right"/>
            </w:pPr>
          </w:p>
        </w:tc>
      </w:tr>
    </w:tbl>
    <w:p w14:paraId="43993193" w14:textId="77777777" w:rsidR="00734CAE" w:rsidRDefault="00734CAE"/>
    <w:sectPr w:rsidR="00734CAE">
      <w:type w:val="continuous"/>
      <w:pgSz w:w="11910" w:h="16840"/>
      <w:pgMar w:top="13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6"/>
    <w:rsid w:val="00123036"/>
    <w:rsid w:val="003E6AAB"/>
    <w:rsid w:val="00421F7A"/>
    <w:rsid w:val="00734CAE"/>
    <w:rsid w:val="00A47AEE"/>
    <w:rsid w:val="00C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8B2"/>
  <w15:docId w15:val="{16D05071-174D-4DA4-9B1D-9A4370C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Rumi Elena - Cfp Zanardelli</cp:lastModifiedBy>
  <cp:revision>5</cp:revision>
  <dcterms:created xsi:type="dcterms:W3CDTF">2022-06-20T14:37:00Z</dcterms:created>
  <dcterms:modified xsi:type="dcterms:W3CDTF">2023-11-20T09:31:00Z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2022-06-20T00:00:00Z</vt:filetime>
  </property>
</Properties>
</file>